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F35B93" w:rsidRDefault="00903C16" w:rsidP="002D54A9">
      <w:pPr>
        <w:ind w:left="794" w:firstLine="397"/>
        <w:jc w:val="right"/>
      </w:pPr>
      <w:r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1E1F47" w:rsidP="00C81464">
            <w:pPr>
              <w:jc w:val="both"/>
            </w:pPr>
            <w:r>
              <w:t xml:space="preserve">Etykiety papierowe – </w:t>
            </w:r>
            <w:proofErr w:type="spellStart"/>
            <w:r>
              <w:t>termotransferowe</w:t>
            </w:r>
            <w:proofErr w:type="spellEnd"/>
            <w:r>
              <w:t xml:space="preserve"> Zebra szerokości 60 mm wysokości </w:t>
            </w:r>
            <w:r w:rsidR="00C81464">
              <w:t>4</w:t>
            </w:r>
            <w:r>
              <w:t>0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</w:tcPr>
          <w:p w:rsidR="00A46AA9" w:rsidRPr="00F35B93" w:rsidRDefault="00C81464" w:rsidP="00A46AA9">
            <w:pPr>
              <w:jc w:val="both"/>
            </w:pPr>
            <w:r>
              <w:t>6</w:t>
            </w:r>
            <w:r w:rsidR="005706C9">
              <w:t>0</w:t>
            </w:r>
            <w:r w:rsidR="00A46AA9" w:rsidRPr="00F35B93">
              <w:t xml:space="preserve"> </w:t>
            </w:r>
            <w:proofErr w:type="spellStart"/>
            <w:r w:rsidR="00A46AA9"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1E1F47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1E1F47" w:rsidRDefault="001E1F47" w:rsidP="001E1F47">
            <w:pPr>
              <w:jc w:val="both"/>
            </w:pPr>
            <w:r>
              <w:t xml:space="preserve">Etykiety papierowe – </w:t>
            </w:r>
            <w:proofErr w:type="spellStart"/>
            <w:r>
              <w:t>termotransferowe</w:t>
            </w:r>
            <w:proofErr w:type="spellEnd"/>
            <w:r>
              <w:t xml:space="preserve"> Zebra szerokości 70 mm wysokości 35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</w:tcPr>
          <w:p w:rsidR="001E1F47" w:rsidRPr="00F35B93" w:rsidRDefault="00C81464" w:rsidP="001E1F47">
            <w:pPr>
              <w:jc w:val="both"/>
            </w:pPr>
            <w:r>
              <w:t>5</w:t>
            </w:r>
            <w:r w:rsidR="005706C9">
              <w:t>0</w:t>
            </w:r>
            <w:r w:rsidR="001E1F47" w:rsidRPr="00F35B93">
              <w:t xml:space="preserve"> </w:t>
            </w:r>
            <w:proofErr w:type="spellStart"/>
            <w:r w:rsidR="001E1F47"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1F47" w:rsidRPr="00F35B93" w:rsidRDefault="001E1F47" w:rsidP="001E1F4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E1F47" w:rsidRPr="00F35B93" w:rsidRDefault="001E1F47" w:rsidP="001E1F47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1E1F47" w:rsidRPr="00F35B93" w:rsidRDefault="001E1F47" w:rsidP="001E1F47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1E1F47" w:rsidRPr="00F35B93" w:rsidRDefault="001E1F47" w:rsidP="001E1F47">
            <w:pPr>
              <w:jc w:val="both"/>
            </w:pPr>
          </w:p>
        </w:tc>
      </w:tr>
      <w:tr w:rsidR="005706C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5706C9" w:rsidRDefault="005706C9" w:rsidP="00C81464">
            <w:pPr>
              <w:jc w:val="both"/>
            </w:pPr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Zebra woskowo-żywiczna szerokości </w:t>
            </w:r>
            <w:r w:rsidR="00C81464">
              <w:t>84</w:t>
            </w:r>
            <w:r>
              <w:t xml:space="preserve"> mm długości 74 m, czarna</w:t>
            </w:r>
          </w:p>
        </w:tc>
        <w:tc>
          <w:tcPr>
            <w:tcW w:w="1134" w:type="dxa"/>
            <w:shd w:val="clear" w:color="auto" w:fill="auto"/>
          </w:tcPr>
          <w:p w:rsidR="005706C9" w:rsidRPr="00F35B93" w:rsidRDefault="00C81464" w:rsidP="00C81464">
            <w:pPr>
              <w:jc w:val="both"/>
            </w:pPr>
            <w:r>
              <w:t>30</w:t>
            </w:r>
            <w:r w:rsidR="005706C9">
              <w:t xml:space="preserve"> </w:t>
            </w:r>
            <w:proofErr w:type="spellStart"/>
            <w:r w:rsidR="005706C9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</w:tr>
      <w:tr w:rsidR="005706C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5706C9" w:rsidRDefault="005706C9" w:rsidP="00C81464">
            <w:pPr>
              <w:jc w:val="both"/>
            </w:pPr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Zebra woskowa szerokości </w:t>
            </w:r>
            <w:r w:rsidR="00C81464">
              <w:t>6</w:t>
            </w:r>
            <w:r>
              <w:t>4 mm długości 74 m, czarna</w:t>
            </w:r>
          </w:p>
        </w:tc>
        <w:tc>
          <w:tcPr>
            <w:tcW w:w="1134" w:type="dxa"/>
            <w:shd w:val="clear" w:color="auto" w:fill="auto"/>
          </w:tcPr>
          <w:p w:rsidR="005706C9" w:rsidRDefault="00C81464" w:rsidP="005706C9">
            <w:pPr>
              <w:jc w:val="both"/>
            </w:pPr>
            <w:r>
              <w:t>30</w:t>
            </w:r>
            <w:r w:rsidR="005706C9">
              <w:t xml:space="preserve"> </w:t>
            </w:r>
            <w:proofErr w:type="spellStart"/>
            <w:r w:rsidR="005706C9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</w:tr>
      <w:tr w:rsidR="005706C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5706C9" w:rsidRDefault="005706C9" w:rsidP="005706C9">
            <w:pPr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Dostawa</w:t>
            </w:r>
          </w:p>
        </w:tc>
        <w:tc>
          <w:tcPr>
            <w:tcW w:w="1134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</w:tr>
      <w:tr w:rsidR="005706C9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5706C9" w:rsidRPr="00F35B93" w:rsidRDefault="005706C9" w:rsidP="005706C9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706C9" w:rsidRPr="00F35B93" w:rsidRDefault="005706C9" w:rsidP="005706C9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8"/>
      <w:footerReference w:type="default" r:id="rId9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4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E1F47"/>
    <w:rsid w:val="001F613B"/>
    <w:rsid w:val="0021769F"/>
    <w:rsid w:val="002A679D"/>
    <w:rsid w:val="002D54A9"/>
    <w:rsid w:val="002D6C5A"/>
    <w:rsid w:val="003658B5"/>
    <w:rsid w:val="003C2410"/>
    <w:rsid w:val="003C4F94"/>
    <w:rsid w:val="003C677C"/>
    <w:rsid w:val="00421D72"/>
    <w:rsid w:val="00443F9F"/>
    <w:rsid w:val="00484B35"/>
    <w:rsid w:val="004F66A6"/>
    <w:rsid w:val="005009F6"/>
    <w:rsid w:val="005706C9"/>
    <w:rsid w:val="005771D3"/>
    <w:rsid w:val="006245D6"/>
    <w:rsid w:val="006425F7"/>
    <w:rsid w:val="007104C1"/>
    <w:rsid w:val="00724033"/>
    <w:rsid w:val="007451AC"/>
    <w:rsid w:val="007507D0"/>
    <w:rsid w:val="0076542B"/>
    <w:rsid w:val="007E5812"/>
    <w:rsid w:val="00847DB1"/>
    <w:rsid w:val="00880D89"/>
    <w:rsid w:val="00883E13"/>
    <w:rsid w:val="00903C16"/>
    <w:rsid w:val="00913AD5"/>
    <w:rsid w:val="00956F3D"/>
    <w:rsid w:val="0099514B"/>
    <w:rsid w:val="00A07550"/>
    <w:rsid w:val="00A46AA9"/>
    <w:rsid w:val="00A675CB"/>
    <w:rsid w:val="00A75621"/>
    <w:rsid w:val="00AA1844"/>
    <w:rsid w:val="00AC3502"/>
    <w:rsid w:val="00AD3174"/>
    <w:rsid w:val="00B72E86"/>
    <w:rsid w:val="00BE3112"/>
    <w:rsid w:val="00BE7FFE"/>
    <w:rsid w:val="00C45A4D"/>
    <w:rsid w:val="00C81464"/>
    <w:rsid w:val="00CB65FC"/>
    <w:rsid w:val="00D03DCA"/>
    <w:rsid w:val="00D55605"/>
    <w:rsid w:val="00D837FF"/>
    <w:rsid w:val="00DD6017"/>
    <w:rsid w:val="00E85C24"/>
    <w:rsid w:val="00E9287D"/>
    <w:rsid w:val="00E94909"/>
    <w:rsid w:val="00F35B93"/>
    <w:rsid w:val="00F673A8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B2DFB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3C90-3778-420B-80FC-91D6EB6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2017-04-10T08:35:00Z</cp:lastPrinted>
  <dcterms:created xsi:type="dcterms:W3CDTF">2017-06-22T15:01:00Z</dcterms:created>
  <dcterms:modified xsi:type="dcterms:W3CDTF">2017-06-22T15:03:00Z</dcterms:modified>
</cp:coreProperties>
</file>