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A20C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Załącznik nr </w:t>
      </w:r>
      <w:r>
        <w:rPr>
          <w:rFonts w:ascii="Arial" w:eastAsia="SimSun" w:hAnsi="Arial" w:cs="Arial"/>
          <w:b/>
          <w:kern w:val="3"/>
          <w:sz w:val="20"/>
          <w:szCs w:val="20"/>
          <w:lang w:bidi="hi-IN"/>
        </w:rPr>
        <w:t>3</w:t>
      </w: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 do </w:t>
      </w:r>
      <w:r>
        <w:rPr>
          <w:rFonts w:ascii="Arial" w:eastAsia="SimSun" w:hAnsi="Arial" w:cs="Arial"/>
          <w:b/>
          <w:kern w:val="3"/>
          <w:sz w:val="20"/>
          <w:szCs w:val="20"/>
          <w:lang w:bidi="hi-IN"/>
        </w:rPr>
        <w:t>SIWZ</w:t>
      </w:r>
    </w:p>
    <w:p w14:paraId="2B3F8645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</w:p>
    <w:p w14:paraId="3F0ECBB9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Zamawiający:</w:t>
      </w:r>
    </w:p>
    <w:p w14:paraId="35AA5D10" w14:textId="77777777" w:rsid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14:paraId="63C0F505" w14:textId="27B871D0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U</w:t>
      </w:r>
      <w:r w:rsidR="00B80165">
        <w:rPr>
          <w:rFonts w:ascii="Arial" w:eastAsia="SimSun" w:hAnsi="Arial" w:cs="Arial"/>
          <w:kern w:val="3"/>
          <w:sz w:val="20"/>
          <w:szCs w:val="20"/>
          <w:lang w:bidi="hi-IN"/>
        </w:rPr>
        <w:t>l. Obozowa 57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, </w:t>
      </w:r>
    </w:p>
    <w:p w14:paraId="7C84A238" w14:textId="38FB4EF3" w:rsidR="00F06870" w:rsidRPr="00F06870" w:rsidRDefault="00B80165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bidi="hi-IN"/>
        </w:rPr>
      </w:pPr>
      <w:r>
        <w:rPr>
          <w:rFonts w:ascii="Arial" w:eastAsia="SimSun" w:hAnsi="Arial" w:cs="Arial"/>
          <w:kern w:val="3"/>
          <w:sz w:val="20"/>
          <w:szCs w:val="20"/>
          <w:lang w:bidi="hi-IN"/>
        </w:rPr>
        <w:t>01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-</w:t>
      </w:r>
      <w:r>
        <w:rPr>
          <w:rFonts w:ascii="Arial" w:eastAsia="SimSun" w:hAnsi="Arial" w:cs="Arial"/>
          <w:kern w:val="3"/>
          <w:sz w:val="20"/>
          <w:szCs w:val="20"/>
          <w:lang w:bidi="hi-IN"/>
        </w:rPr>
        <w:t>161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</w:t>
      </w:r>
      <w:r w:rsidR="00F06870"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Warszawa</w:t>
      </w:r>
    </w:p>
    <w:p w14:paraId="075043A5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</w:p>
    <w:p w14:paraId="2D3FC9D0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Wykonawca:</w:t>
      </w:r>
    </w:p>
    <w:p w14:paraId="032E053C" w14:textId="77777777" w:rsidR="00F06870" w:rsidRPr="00F06870" w:rsidRDefault="00F06870" w:rsidP="00585095">
      <w:pPr>
        <w:widowControl w:val="0"/>
        <w:suppressAutoHyphens/>
        <w:autoSpaceDN w:val="0"/>
        <w:spacing w:before="120" w:after="0" w:line="480" w:lineRule="auto"/>
        <w:ind w:right="5670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</w:t>
      </w:r>
    </w:p>
    <w:p w14:paraId="178B8C04" w14:textId="77777777" w:rsidR="00F06870" w:rsidRPr="00F06870" w:rsidRDefault="00F06870" w:rsidP="00585095">
      <w:pPr>
        <w:widowControl w:val="0"/>
        <w:suppressAutoHyphens/>
        <w:autoSpaceDN w:val="0"/>
        <w:spacing w:line="288" w:lineRule="auto"/>
        <w:ind w:right="5670"/>
        <w:jc w:val="center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(pełna nazwa/firma, adres, w zależności od podmiotu: NIP/PESEL, KRS/CEiDG)</w:t>
      </w:r>
    </w:p>
    <w:p w14:paraId="5F87384A" w14:textId="77777777" w:rsidR="00F06870" w:rsidRPr="00F06870" w:rsidRDefault="00F06870" w:rsidP="00585095">
      <w:pPr>
        <w:widowControl w:val="0"/>
        <w:suppressAutoHyphens/>
        <w:autoSpaceDN w:val="0"/>
        <w:spacing w:after="0" w:line="288" w:lineRule="auto"/>
        <w:ind w:right="5670"/>
        <w:rPr>
          <w:rFonts w:ascii="Arial" w:eastAsia="SimSun" w:hAnsi="Arial" w:cs="Arial"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u w:val="single"/>
          <w:lang w:bidi="hi-IN"/>
        </w:rPr>
        <w:t>reprezentowany przez:</w:t>
      </w:r>
    </w:p>
    <w:p w14:paraId="6187609F" w14:textId="77777777" w:rsidR="00F06870" w:rsidRPr="00F06870" w:rsidRDefault="00F06870" w:rsidP="00585095">
      <w:pPr>
        <w:widowControl w:val="0"/>
        <w:suppressAutoHyphens/>
        <w:autoSpaceDN w:val="0"/>
        <w:spacing w:before="120" w:after="0" w:line="480" w:lineRule="auto"/>
        <w:ind w:right="5670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………………</w:t>
      </w:r>
    </w:p>
    <w:p w14:paraId="2192A9A0" w14:textId="77777777" w:rsidR="00F06870" w:rsidRPr="00F06870" w:rsidRDefault="00F06870" w:rsidP="00585095">
      <w:pPr>
        <w:widowControl w:val="0"/>
        <w:suppressAutoHyphens/>
        <w:autoSpaceDN w:val="0"/>
        <w:spacing w:after="0" w:line="288" w:lineRule="auto"/>
        <w:ind w:right="5670"/>
        <w:jc w:val="center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(imię, nazwisko, stanowisko/podstawa do reprezentacji)</w:t>
      </w:r>
    </w:p>
    <w:p w14:paraId="12822E41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right="5953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</w:p>
    <w:p w14:paraId="27351FE6" w14:textId="4FA2EC1B" w:rsidR="00F06870" w:rsidRPr="00F06870" w:rsidRDefault="00F06870" w:rsidP="00F06870">
      <w:pPr>
        <w:widowControl w:val="0"/>
        <w:suppressAutoHyphens/>
        <w:autoSpaceDN w:val="0"/>
        <w:spacing w:line="288" w:lineRule="auto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Nr sprawy: </w:t>
      </w:r>
      <w:r w:rsidR="00DC57BC">
        <w:rPr>
          <w:rFonts w:ascii="Arial" w:eastAsia="SimSun" w:hAnsi="Arial" w:cs="Arial"/>
          <w:b/>
          <w:kern w:val="3"/>
          <w:sz w:val="20"/>
          <w:szCs w:val="20"/>
          <w:lang w:bidi="hi-IN"/>
        </w:rPr>
        <w:t>ZPS/1/20</w:t>
      </w:r>
      <w:r w:rsidR="00E60A44">
        <w:rPr>
          <w:rFonts w:ascii="Arial" w:eastAsia="SimSun" w:hAnsi="Arial" w:cs="Arial"/>
          <w:b/>
          <w:kern w:val="3"/>
          <w:sz w:val="20"/>
          <w:szCs w:val="20"/>
          <w:lang w:bidi="hi-IN"/>
        </w:rPr>
        <w:t>20</w:t>
      </w:r>
      <w:r w:rsidR="00DC57BC">
        <w:rPr>
          <w:rFonts w:ascii="Arial" w:eastAsia="SimSun" w:hAnsi="Arial" w:cs="Arial"/>
          <w:b/>
          <w:kern w:val="3"/>
          <w:sz w:val="20"/>
          <w:szCs w:val="20"/>
          <w:lang w:bidi="hi-IN"/>
        </w:rPr>
        <w:t>/PN</w:t>
      </w:r>
    </w:p>
    <w:p w14:paraId="3C157B71" w14:textId="77777777" w:rsidR="00F06870" w:rsidRPr="00F06870" w:rsidRDefault="00F06870" w:rsidP="00F06870">
      <w:pPr>
        <w:widowControl w:val="0"/>
        <w:suppressAutoHyphens/>
        <w:autoSpaceDN w:val="0"/>
        <w:spacing w:after="12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Oświadczenie Wykonawcy</w:t>
      </w:r>
    </w:p>
    <w:p w14:paraId="1F2D836E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składane na podstawie art. 24 ust. 11 ustawy z dnia 29 stycznia 2004 r. </w:t>
      </w:r>
    </w:p>
    <w:p w14:paraId="3017E396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 Prawo zamówień publicznych (dalej jako: ustawa Pzp), </w:t>
      </w:r>
    </w:p>
    <w:p w14:paraId="1F82B60E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</w:p>
    <w:p w14:paraId="748EF247" w14:textId="77777777" w:rsidR="00F06870" w:rsidRPr="00F06870" w:rsidRDefault="00F06870" w:rsidP="00F06870">
      <w:pPr>
        <w:widowControl w:val="0"/>
        <w:suppressAutoHyphens/>
        <w:autoSpaceDN w:val="0"/>
        <w:spacing w:before="120"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DOTYCZĄCE PRZESŁANEK WYKLUCZENIA Z POSTĘPOWANIA NA PODSTAWIE ART. 24 UST. 1 PKT 23 USTAWY PZP – </w:t>
      </w: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GRUPA KAPITAŁOWA</w:t>
      </w:r>
    </w:p>
    <w:p w14:paraId="2AF17AAA" w14:textId="77777777"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Na potrzeby postępowania o udzielenie zamówienia publicznego na</w:t>
      </w:r>
      <w:r w:rsidRPr="00F06870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</w:p>
    <w:p w14:paraId="0CFBA2C1" w14:textId="77777777" w:rsidR="00DC57BC" w:rsidRPr="00DC57BC" w:rsidRDefault="00DC57BC" w:rsidP="00DC57BC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C9F752B" w14:textId="77777777" w:rsidR="00DC57BC" w:rsidRPr="00DC57BC" w:rsidRDefault="00DC57BC" w:rsidP="00DC57BC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DC57BC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7C5ECF27" w14:textId="77777777"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</w:p>
    <w:p w14:paraId="5C3E17E2" w14:textId="77777777"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oświadczam, co następuje:</w:t>
      </w:r>
    </w:p>
    <w:p w14:paraId="552717BC" w14:textId="77777777" w:rsidR="00F06870" w:rsidRPr="00F06870" w:rsidRDefault="00F06870" w:rsidP="00F06870">
      <w:pPr>
        <w:widowControl w:val="0"/>
        <w:shd w:val="clear" w:color="auto" w:fill="BFBFBF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>OŚWIADCZENIA DOTYCZĄCE WYKONAWCY:</w:t>
      </w:r>
    </w:p>
    <w:p w14:paraId="57C670F2" w14:textId="77777777" w:rsidR="00F06870" w:rsidRPr="00F06870" w:rsidRDefault="00F06870" w:rsidP="00F06870">
      <w:pPr>
        <w:widowControl w:val="0"/>
        <w:suppressAutoHyphens/>
        <w:autoSpaceDN w:val="0"/>
        <w:spacing w:line="288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Oświadczam, że nie podlegam wykluczeniu z postępowania na podstawie art. 24 ust 1 pkt 23 ustawy Pzp.</w:t>
      </w:r>
    </w:p>
    <w:p w14:paraId="72E7D219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4273EF49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14:paraId="74AF9411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0ED03422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14:paraId="646CBBD0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14:paraId="3A6E14FF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right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C284CD6" w14:textId="77777777" w:rsidR="00585095" w:rsidRDefault="00585095">
      <w:pPr>
        <w:rPr>
          <w:rFonts w:ascii="Arial" w:eastAsia="SimSun" w:hAnsi="Arial" w:cs="Arial"/>
          <w:kern w:val="3"/>
          <w:sz w:val="20"/>
          <w:szCs w:val="20"/>
          <w:lang w:bidi="hi-IN"/>
        </w:rPr>
      </w:pPr>
      <w:r>
        <w:rPr>
          <w:rFonts w:ascii="Arial" w:eastAsia="SimSun" w:hAnsi="Arial" w:cs="Arial"/>
          <w:kern w:val="3"/>
          <w:sz w:val="20"/>
          <w:szCs w:val="20"/>
          <w:lang w:bidi="hi-IN"/>
        </w:rPr>
        <w:br w:type="page"/>
      </w:r>
    </w:p>
    <w:p w14:paraId="21186B30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lastRenderedPageBreak/>
        <w:t>Oświadczam, że zachodzą w stosunku do mnie podstawy wykluczenia z postępowania na podstawie art. 24 ust. 1 pkt 23 ustawy Pzp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.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</w:t>
      </w:r>
    </w:p>
    <w:p w14:paraId="40D4C1D1" w14:textId="4D7B2EBF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Jednocześnie przedkładam dowody, że powiązania z innym Wykonawcą nie prowadzą do zakłócenia konkurencji w postępowaniu o udzielnie</w:t>
      </w:r>
      <w:r w:rsidR="005B248B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niniejszego zamówienia publicznego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:</w:t>
      </w:r>
    </w:p>
    <w:p w14:paraId="3D1C3D4D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…………………………………………………………………………………………………</w:t>
      </w:r>
    </w:p>
    <w:p w14:paraId="7F688CA9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68E9197E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5183D867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14:paraId="4A11DB42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14:paraId="2A1545C6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14:paraId="0D228BC2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1584841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D890A0" w14:textId="77777777" w:rsidR="00F06870" w:rsidRPr="00F06870" w:rsidRDefault="00F06870" w:rsidP="00F06870">
      <w:pPr>
        <w:widowControl w:val="0"/>
        <w:shd w:val="clear" w:color="auto" w:fill="BFBFBF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>OŚWIADCZENIE DOTYCZĄCE PODANYCH INFORMACJI:</w:t>
      </w:r>
    </w:p>
    <w:p w14:paraId="393107A5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Oświadczam, że wszystkie informacje podane w powyższych oświadczeniach są aktualne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14:paraId="28FF08CA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5B01063F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14:paraId="5159890F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72EBED0C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14:paraId="5FF1D513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14:paraId="5B883382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32CFADD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A0B4B2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340E449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829345" w14:textId="77777777"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B58943D" w14:textId="6D42D4AB" w:rsidR="00F06870" w:rsidRPr="00F06870" w:rsidRDefault="00F06870" w:rsidP="00F06870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88" w:lineRule="auto"/>
        <w:ind w:right="7"/>
        <w:jc w:val="both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ar-SA"/>
        </w:rPr>
      </w:pPr>
      <w:r w:rsidRPr="00F06870">
        <w:rPr>
          <w:rFonts w:ascii="Arial" w:eastAsia="SimSun" w:hAnsi="Arial" w:cs="Arial"/>
          <w:b/>
          <w:i/>
          <w:kern w:val="3"/>
          <w:sz w:val="20"/>
          <w:szCs w:val="20"/>
          <w:u w:val="single"/>
          <w:lang w:eastAsia="ar-SA"/>
        </w:rPr>
        <w:t>Uwaga:</w:t>
      </w:r>
      <w:r w:rsidRPr="00F06870">
        <w:rPr>
          <w:rFonts w:ascii="Arial" w:eastAsia="SimSun" w:hAnsi="Arial" w:cs="Arial"/>
          <w:b/>
          <w:i/>
          <w:kern w:val="3"/>
          <w:sz w:val="20"/>
          <w:szCs w:val="20"/>
          <w:lang w:eastAsia="ar-SA"/>
        </w:rPr>
        <w:t xml:space="preserve"> Niniejszy dokument składają wszyscy Wykonawcy biorący udział w postępowaniu samodzielnie (bez odrębnego wezwania ze strony Zamawiającego) w terminie 3 dni od dnia zamieszczenia na stronie internetowej Zamawiającego informacji, o której mowa w art. 86 ust.5</w:t>
      </w:r>
      <w:bookmarkStart w:id="0" w:name="_GoBack"/>
      <w:r w:rsidR="005B248B">
        <w:rPr>
          <w:rFonts w:ascii="Arial" w:eastAsia="SimSun" w:hAnsi="Arial" w:cs="Arial"/>
          <w:b/>
          <w:i/>
          <w:kern w:val="3"/>
          <w:sz w:val="20"/>
          <w:szCs w:val="20"/>
          <w:lang w:eastAsia="ar-SA"/>
        </w:rPr>
        <w:t xml:space="preserve"> ustawy Pzp</w:t>
      </w:r>
      <w:bookmarkEnd w:id="0"/>
      <w:r w:rsidRPr="00F06870">
        <w:rPr>
          <w:rFonts w:ascii="Arial" w:eastAsia="SimSun" w:hAnsi="Arial" w:cs="Arial"/>
          <w:b/>
          <w:i/>
          <w:kern w:val="3"/>
          <w:sz w:val="20"/>
          <w:szCs w:val="20"/>
          <w:lang w:eastAsia="ar-SA"/>
        </w:rPr>
        <w:t>.</w:t>
      </w:r>
    </w:p>
    <w:p w14:paraId="303B974B" w14:textId="77777777" w:rsidR="00F06870" w:rsidRPr="00F06870" w:rsidRDefault="00F06870" w:rsidP="00F0687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927D562" w14:textId="77777777" w:rsidR="00E633ED" w:rsidRDefault="00E633ED"/>
    <w:sectPr w:rsidR="00E633ED" w:rsidSect="000D5D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0E7A" w16cex:dateUtc="2020-12-3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BE87E" w16cid:durableId="23980E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9C5A" w14:textId="77777777" w:rsidR="004B1323" w:rsidRDefault="004B1323" w:rsidP="00F06870">
      <w:pPr>
        <w:spacing w:after="0" w:line="240" w:lineRule="auto"/>
      </w:pPr>
      <w:r>
        <w:separator/>
      </w:r>
    </w:p>
  </w:endnote>
  <w:endnote w:type="continuationSeparator" w:id="0">
    <w:p w14:paraId="148E38BF" w14:textId="77777777" w:rsidR="004B1323" w:rsidRDefault="004B1323" w:rsidP="00F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5C43" w14:textId="77777777" w:rsidR="007C45AF" w:rsidRDefault="00524F91" w:rsidP="007C45A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eastAsia="Times New Roman" w:cs="Times New Roman"/>
      </w:rPr>
      <w:tab/>
    </w:r>
  </w:p>
  <w:p w14:paraId="626B344E" w14:textId="022BE7C7" w:rsidR="002C3954" w:rsidRPr="002C3954" w:rsidRDefault="00524F91" w:rsidP="007C45AF">
    <w:pPr>
      <w:pStyle w:val="Stopka"/>
      <w:tabs>
        <w:tab w:val="left" w:pos="645"/>
      </w:tabs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r w:rsidRPr="002C3954">
      <w:rPr>
        <w:rFonts w:eastAsia="Times New Roman" w:cs="Times New Roman"/>
      </w:rPr>
      <w:t xml:space="preserve">str. </w:t>
    </w:r>
    <w:r w:rsidRPr="002C3954">
      <w:rPr>
        <w:rFonts w:cs="Times New Roman"/>
      </w:rPr>
      <w:fldChar w:fldCharType="begin"/>
    </w:r>
    <w:r w:rsidRPr="002C3954">
      <w:rPr>
        <w:rFonts w:cs="Times New Roman"/>
      </w:rPr>
      <w:instrText>PAGE    \* MERGEFORMAT</w:instrText>
    </w:r>
    <w:r w:rsidRPr="002C3954">
      <w:rPr>
        <w:rFonts w:cs="Times New Roman"/>
      </w:rPr>
      <w:fldChar w:fldCharType="separate"/>
    </w:r>
    <w:r w:rsidR="00B80165" w:rsidRPr="00B80165">
      <w:rPr>
        <w:rFonts w:eastAsia="Times New Roman" w:cs="Times New Roman"/>
        <w:noProof/>
      </w:rPr>
      <w:t>2</w:t>
    </w:r>
    <w:r w:rsidRPr="002C3954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D81D" w14:textId="77777777" w:rsidR="004B1323" w:rsidRDefault="004B1323" w:rsidP="00F06870">
      <w:pPr>
        <w:spacing w:after="0" w:line="240" w:lineRule="auto"/>
      </w:pPr>
      <w:r>
        <w:separator/>
      </w:r>
    </w:p>
  </w:footnote>
  <w:footnote w:type="continuationSeparator" w:id="0">
    <w:p w14:paraId="72692325" w14:textId="77777777" w:rsidR="004B1323" w:rsidRDefault="004B1323" w:rsidP="00F06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70"/>
    <w:rsid w:val="00102EFA"/>
    <w:rsid w:val="001219F0"/>
    <w:rsid w:val="00141E7B"/>
    <w:rsid w:val="00260270"/>
    <w:rsid w:val="00270695"/>
    <w:rsid w:val="00282D8E"/>
    <w:rsid w:val="002C0719"/>
    <w:rsid w:val="0035582A"/>
    <w:rsid w:val="003E3E11"/>
    <w:rsid w:val="003F2A0A"/>
    <w:rsid w:val="004B1323"/>
    <w:rsid w:val="00505BF4"/>
    <w:rsid w:val="00524F91"/>
    <w:rsid w:val="00585095"/>
    <w:rsid w:val="005A76A1"/>
    <w:rsid w:val="005B248B"/>
    <w:rsid w:val="00674521"/>
    <w:rsid w:val="007E77C2"/>
    <w:rsid w:val="007F05F3"/>
    <w:rsid w:val="008539CF"/>
    <w:rsid w:val="008D1838"/>
    <w:rsid w:val="00A72541"/>
    <w:rsid w:val="00B7390E"/>
    <w:rsid w:val="00B80165"/>
    <w:rsid w:val="00D441D9"/>
    <w:rsid w:val="00D734D0"/>
    <w:rsid w:val="00DC57BC"/>
    <w:rsid w:val="00E60A44"/>
    <w:rsid w:val="00E633ED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50FC"/>
  <w15:chartTrackingRefBased/>
  <w15:docId w15:val="{60B22541-14A8-468E-A170-392731BD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870"/>
  </w:style>
  <w:style w:type="paragraph" w:styleId="Stopka">
    <w:name w:val="footer"/>
    <w:basedOn w:val="Normalny"/>
    <w:link w:val="StopkaZnak"/>
    <w:uiPriority w:val="99"/>
    <w:unhideWhenUsed/>
    <w:rsid w:val="00F0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870"/>
  </w:style>
  <w:style w:type="character" w:styleId="Odwoaniedokomentarza">
    <w:name w:val="annotation reference"/>
    <w:basedOn w:val="Domylnaczcionkaakapitu"/>
    <w:uiPriority w:val="99"/>
    <w:semiHidden/>
    <w:unhideWhenUsed/>
    <w:rsid w:val="00E60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3</cp:revision>
  <cp:lastPrinted>2020-12-31T15:43:00Z</cp:lastPrinted>
  <dcterms:created xsi:type="dcterms:W3CDTF">2020-12-31T07:49:00Z</dcterms:created>
  <dcterms:modified xsi:type="dcterms:W3CDTF">2020-12-31T15:44:00Z</dcterms:modified>
</cp:coreProperties>
</file>