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3BF8" w14:textId="77777777" w:rsidR="00B93A75" w:rsidRPr="00B93A75" w:rsidRDefault="00B93A75" w:rsidP="00F7642F">
      <w:pPr>
        <w:spacing w:after="120" w:line="276" w:lineRule="auto"/>
        <w:jc w:val="right"/>
        <w:rPr>
          <w:rFonts w:ascii="Arial" w:eastAsia="Times New Roman" w:hAnsi="Arial" w:cs="Arial"/>
          <w:b/>
          <w:bCs/>
        </w:rPr>
      </w:pPr>
      <w:r w:rsidRPr="00B93A75">
        <w:rPr>
          <w:rFonts w:ascii="Arial" w:eastAsia="Times New Roman" w:hAnsi="Arial" w:cs="Arial"/>
          <w:b/>
          <w:bCs/>
        </w:rPr>
        <w:t xml:space="preserve">Załącznik nr </w:t>
      </w:r>
      <w:r w:rsidR="00035CD8">
        <w:rPr>
          <w:rFonts w:ascii="Arial" w:eastAsia="Times New Roman" w:hAnsi="Arial" w:cs="Arial"/>
          <w:b/>
          <w:bCs/>
        </w:rPr>
        <w:t>8</w:t>
      </w:r>
      <w:r w:rsidRPr="00B93A75">
        <w:rPr>
          <w:rFonts w:ascii="Arial" w:eastAsia="Times New Roman" w:hAnsi="Arial" w:cs="Arial"/>
          <w:b/>
          <w:bCs/>
        </w:rPr>
        <w:t xml:space="preserve"> do SIWZ</w:t>
      </w:r>
    </w:p>
    <w:p w14:paraId="4312A117" w14:textId="77777777" w:rsidR="00B93A75" w:rsidRPr="00B93A75" w:rsidRDefault="00B93A75" w:rsidP="006A5804">
      <w:pPr>
        <w:spacing w:after="0" w:line="220" w:lineRule="exac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B93A7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</w:t>
      </w:r>
      <w:r w:rsidR="006A5804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...</w:t>
      </w:r>
    </w:p>
    <w:p w14:paraId="3CBABCE8" w14:textId="58CC78B5" w:rsidR="00B93A75" w:rsidRPr="00B93A75" w:rsidRDefault="006A5804" w:rsidP="006A5804">
      <w:pPr>
        <w:spacing w:after="0" w:line="220" w:lineRule="exact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="003D7C28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Dane i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93A75" w:rsidRPr="00B93A7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pieczęć wykonawcy lub pieczęcie wykonawców</w:t>
      </w:r>
    </w:p>
    <w:p w14:paraId="62EDEA0B" w14:textId="77777777" w:rsidR="00B93A75" w:rsidRPr="00B93A75" w:rsidRDefault="00B93A75" w:rsidP="006A5804">
      <w:pPr>
        <w:spacing w:after="0" w:line="220" w:lineRule="exac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B93A75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ubiegających się wspólnie o udzielenie zamówienia </w:t>
      </w:r>
    </w:p>
    <w:p w14:paraId="5C389910" w14:textId="77777777" w:rsidR="00B93A75" w:rsidRPr="00B93A75" w:rsidRDefault="00B93A75" w:rsidP="006A5804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254D854" w14:textId="77777777" w:rsidR="00B93A75" w:rsidRPr="00B93A75" w:rsidRDefault="00B93A75" w:rsidP="006A5804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3A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WYKAZ WYKONANYCH USŁUG </w:t>
      </w:r>
    </w:p>
    <w:p w14:paraId="0BFBB602" w14:textId="77777777" w:rsidR="00B93A75" w:rsidRPr="00B93A75" w:rsidRDefault="00B93A75" w:rsidP="006A580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93A75">
        <w:rPr>
          <w:rFonts w:ascii="Arial" w:eastAsia="Times New Roman" w:hAnsi="Arial" w:cs="Arial"/>
          <w:sz w:val="20"/>
          <w:szCs w:val="20"/>
        </w:rPr>
        <w:t xml:space="preserve">Ubiegając się o </w:t>
      </w:r>
      <w:r w:rsidRPr="00B93A75">
        <w:rPr>
          <w:rFonts w:ascii="Arial" w:eastAsia="Times New Roman" w:hAnsi="Arial" w:cs="Arial"/>
          <w:i/>
          <w:sz w:val="20"/>
          <w:szCs w:val="20"/>
        </w:rPr>
        <w:t>zamówienie publiczne, którego przedmiotem jest:</w:t>
      </w:r>
    </w:p>
    <w:p w14:paraId="528213A4" w14:textId="77777777" w:rsidR="00B93A75" w:rsidRPr="00B93A75" w:rsidRDefault="00B93A75" w:rsidP="006A5804">
      <w:pPr>
        <w:tabs>
          <w:tab w:val="left" w:pos="4032"/>
          <w:tab w:val="left" w:pos="5280"/>
        </w:tabs>
        <w:spacing w:after="0" w:line="360" w:lineRule="atLeast"/>
        <w:rPr>
          <w:rFonts w:ascii="Arial" w:eastAsia="Times New Roman" w:hAnsi="Arial" w:cs="Arial"/>
          <w:b/>
          <w:i/>
          <w:sz w:val="20"/>
          <w:szCs w:val="20"/>
        </w:rPr>
      </w:pPr>
      <w:r w:rsidRPr="00B93A75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B93A75">
        <w:rPr>
          <w:rFonts w:ascii="Arial" w:eastAsia="Times New Roman" w:hAnsi="Arial" w:cs="Arial"/>
          <w:b/>
          <w:i/>
          <w:sz w:val="20"/>
          <w:szCs w:val="20"/>
        </w:rPr>
        <w:tab/>
      </w:r>
    </w:p>
    <w:p w14:paraId="63384BCA" w14:textId="77777777" w:rsidR="004712E2" w:rsidRPr="00DC57BC" w:rsidRDefault="00B93A75" w:rsidP="006A5804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B93A75">
        <w:rPr>
          <w:rFonts w:ascii="Arial" w:eastAsia="Times New Roman" w:hAnsi="Arial" w:cs="Arial"/>
          <w:b/>
          <w:i/>
          <w:sz w:val="20"/>
          <w:szCs w:val="20"/>
        </w:rPr>
        <w:t xml:space="preserve"> „</w:t>
      </w:r>
      <w:r w:rsidR="004712E2" w:rsidRPr="00DC57BC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01C07168" w14:textId="11467CD5" w:rsidR="004712E2" w:rsidRDefault="00B93A75" w:rsidP="006A5804">
      <w:pPr>
        <w:tabs>
          <w:tab w:val="left" w:pos="4032"/>
        </w:tabs>
        <w:spacing w:after="0" w:line="360" w:lineRule="atLeast"/>
        <w:rPr>
          <w:rFonts w:ascii="Arial" w:eastAsia="Times New Roman" w:hAnsi="Arial" w:cs="Arial"/>
          <w:b/>
          <w:sz w:val="20"/>
          <w:szCs w:val="20"/>
        </w:rPr>
      </w:pPr>
      <w:r w:rsidRPr="00B93A75">
        <w:rPr>
          <w:rFonts w:ascii="Arial" w:eastAsia="Times New Roman" w:hAnsi="Arial" w:cs="Arial"/>
          <w:b/>
          <w:sz w:val="20"/>
          <w:szCs w:val="20"/>
        </w:rPr>
        <w:t xml:space="preserve">znak sprawy: </w:t>
      </w:r>
      <w:r w:rsidR="008B10EC" w:rsidRPr="008B10EC">
        <w:rPr>
          <w:rFonts w:ascii="Arial" w:eastAsia="Times New Roman" w:hAnsi="Arial" w:cs="Arial"/>
          <w:b/>
          <w:sz w:val="20"/>
          <w:szCs w:val="20"/>
        </w:rPr>
        <w:t>ZPS/1/20</w:t>
      </w:r>
      <w:r w:rsidR="003D7C28">
        <w:rPr>
          <w:rFonts w:ascii="Arial" w:eastAsia="Times New Roman" w:hAnsi="Arial" w:cs="Arial"/>
          <w:b/>
          <w:sz w:val="20"/>
          <w:szCs w:val="20"/>
        </w:rPr>
        <w:t>20</w:t>
      </w:r>
      <w:r w:rsidR="008B10EC" w:rsidRPr="008B10EC">
        <w:rPr>
          <w:rFonts w:ascii="Arial" w:eastAsia="Times New Roman" w:hAnsi="Arial" w:cs="Arial"/>
          <w:b/>
          <w:sz w:val="20"/>
          <w:szCs w:val="20"/>
        </w:rPr>
        <w:t>/PN</w:t>
      </w:r>
    </w:p>
    <w:p w14:paraId="4ECB6145" w14:textId="77777777" w:rsidR="00B93A75" w:rsidRPr="00B93A75" w:rsidRDefault="00B93A75" w:rsidP="006A5804">
      <w:pPr>
        <w:tabs>
          <w:tab w:val="left" w:pos="4032"/>
        </w:tabs>
        <w:spacing w:after="0" w:line="360" w:lineRule="atLeast"/>
        <w:rPr>
          <w:rFonts w:ascii="Arial" w:eastAsia="Times New Roman" w:hAnsi="Arial" w:cs="Arial"/>
          <w:sz w:val="20"/>
          <w:szCs w:val="20"/>
        </w:rPr>
      </w:pPr>
      <w:r w:rsidRPr="00B93A75">
        <w:rPr>
          <w:rFonts w:ascii="Arial" w:eastAsia="Times New Roman" w:hAnsi="Arial" w:cs="Arial"/>
          <w:sz w:val="20"/>
          <w:szCs w:val="20"/>
        </w:rPr>
        <w:t>przedstawiamy poniższy wykaz.</w:t>
      </w:r>
    </w:p>
    <w:p w14:paraId="6B5F80A3" w14:textId="00898BFD" w:rsidR="00B93A75" w:rsidRPr="00B93A75" w:rsidRDefault="00B93A75" w:rsidP="006A580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3A75">
        <w:rPr>
          <w:rFonts w:ascii="Arial" w:eastAsia="Times New Roman" w:hAnsi="Arial" w:cs="Arial"/>
          <w:sz w:val="20"/>
          <w:szCs w:val="20"/>
        </w:rPr>
        <w:t xml:space="preserve">Do wykazu załączamy dowody potwierdzające, że poniżej wymienione zamówienia zostały wykonane lub są wykonywane należycie, zgodnie z pkt </w:t>
      </w:r>
      <w:r w:rsidR="00782A0A">
        <w:rPr>
          <w:rFonts w:ascii="Arial" w:eastAsia="Times New Roman" w:hAnsi="Arial" w:cs="Arial"/>
          <w:sz w:val="20"/>
          <w:szCs w:val="20"/>
        </w:rPr>
        <w:t>7.1.</w:t>
      </w:r>
      <w:bookmarkStart w:id="0" w:name="_GoBack"/>
      <w:r w:rsidR="002F0633">
        <w:rPr>
          <w:rFonts w:ascii="Arial" w:eastAsia="Times New Roman" w:hAnsi="Arial" w:cs="Arial"/>
          <w:sz w:val="20"/>
          <w:szCs w:val="20"/>
        </w:rPr>
        <w:t>l</w:t>
      </w:r>
      <w:bookmarkEnd w:id="0"/>
      <w:r w:rsidR="00782A0A">
        <w:rPr>
          <w:rFonts w:ascii="Arial" w:eastAsia="Times New Roman" w:hAnsi="Arial" w:cs="Arial"/>
          <w:sz w:val="20"/>
          <w:szCs w:val="20"/>
        </w:rPr>
        <w:t xml:space="preserve">it. b pkt 3 </w:t>
      </w:r>
      <w:r w:rsidRPr="00B93A75">
        <w:rPr>
          <w:rFonts w:ascii="Arial" w:eastAsia="Times New Roman" w:hAnsi="Arial" w:cs="Arial"/>
          <w:sz w:val="20"/>
          <w:szCs w:val="20"/>
        </w:rPr>
        <w:t xml:space="preserve">SIWZ. </w:t>
      </w:r>
    </w:p>
    <w:tbl>
      <w:tblPr>
        <w:tblpPr w:leftFromText="141" w:rightFromText="141" w:vertAnchor="text" w:horzAnchor="page" w:tblpX="1162" w:tblpY="213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9"/>
        <w:gridCol w:w="1152"/>
        <w:gridCol w:w="2002"/>
        <w:gridCol w:w="1034"/>
        <w:gridCol w:w="1105"/>
        <w:gridCol w:w="1034"/>
        <w:gridCol w:w="1034"/>
        <w:gridCol w:w="1272"/>
      </w:tblGrid>
      <w:tr w:rsidR="00B93A75" w:rsidRPr="00B93A75" w14:paraId="54340111" w14:textId="77777777" w:rsidTr="00F7642F">
        <w:trPr>
          <w:trHeight w:val="4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E5A0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Wykaz zamówień, o których mowa</w:t>
            </w:r>
            <w:r w:rsidRPr="00B93A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z pkt. </w:t>
            </w:r>
            <w:r w:rsidR="00782A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  <w:r w:rsidRPr="00B93A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  <w:r w:rsidR="00782A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11.14.pkt 3) </w:t>
            </w:r>
            <w:r w:rsidRPr="00B93A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SIWZ</w:t>
            </w:r>
          </w:p>
        </w:tc>
      </w:tr>
      <w:tr w:rsidR="00B93A75" w:rsidRPr="00B93A75" w14:paraId="54AEE08F" w14:textId="77777777" w:rsidTr="00F7642F">
        <w:trPr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D020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4B7D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1E2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FE2A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5A89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2C57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AEAB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9E46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93A75" w:rsidRPr="00B93A75" w14:paraId="5BFAB1EB" w14:textId="77777777" w:rsidTr="00F7642F">
        <w:trPr>
          <w:trHeight w:val="13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B4FA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AB4B" w14:textId="77777777"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  <w:p w14:paraId="2B48393C" w14:textId="77777777" w:rsidR="00B93A75" w:rsidRPr="00B93A75" w:rsidRDefault="00BA33D6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B93A75" w:rsidRPr="00B93A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odmiotu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  <w:p w14:paraId="0CC8763C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którego doświadczenie jest wykazywane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A18F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Opis zamówienia</w:t>
            </w:r>
          </w:p>
          <w:p w14:paraId="3F7EA28C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(z opisu powinna wynikać zgodność wykonanych/wykonywanych zamówień z warunkami postawionymi przez Zamawiającego w SIWZ)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628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rozpoczęcia  </w:t>
            </w: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realizacji zamówienia (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dd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/mm/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rrrr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4E8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wykonania </w:t>
            </w: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(zakończenia)  zamówienia</w:t>
            </w:r>
          </w:p>
          <w:p w14:paraId="665F832B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(jeżeli zamówienie jest w dalszym ciągu wykonywane należy wpisać „w trakcie realizacji”)</w:t>
            </w:r>
          </w:p>
          <w:p w14:paraId="7937EF1F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dd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/mm/</w:t>
            </w:r>
            <w:proofErr w:type="spellStart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rrrr</w:t>
            </w:r>
            <w:proofErr w:type="spellEnd"/>
            <w:r w:rsidRPr="00B93A75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64AE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sz w:val="18"/>
                <w:szCs w:val="18"/>
              </w:rPr>
              <w:t>Liczba sztuk przesyłek pocztowych</w:t>
            </w:r>
          </w:p>
          <w:p w14:paraId="556C611E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(zgodnie z </w:t>
            </w:r>
            <w:proofErr w:type="spellStart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D16E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7.1.lit. b)pkt 3 i) </w:t>
            </w: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SIWZ)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A1E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B492227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b/>
                <w:sz w:val="18"/>
                <w:szCs w:val="18"/>
              </w:rPr>
              <w:t>Wartość  przesyłek pocztowych</w:t>
            </w:r>
          </w:p>
          <w:p w14:paraId="3FB02987" w14:textId="77777777"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(zgodnie z </w:t>
            </w:r>
            <w:proofErr w:type="spellStart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ppkt</w:t>
            </w:r>
            <w:proofErr w:type="spellEnd"/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BA33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7.1.lit.b) pkt 3 ii)</w:t>
            </w:r>
            <w:r w:rsidRPr="00B93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SIWZ)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0784" w14:textId="77777777"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14:paraId="07CB4D3D" w14:textId="77777777"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(podmiotu), na rzecz którego zamówienie jest wykonane/</w:t>
            </w:r>
          </w:p>
          <w:p w14:paraId="1D5EE16C" w14:textId="77777777" w:rsidR="00B93A75" w:rsidRPr="00B93A75" w:rsidRDefault="00B93A75" w:rsidP="006A58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93A7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wykonywane (nazwa, adres)</w:t>
            </w:r>
          </w:p>
        </w:tc>
      </w:tr>
      <w:tr w:rsidR="00B93A75" w:rsidRPr="00B93A75" w14:paraId="63ADBAF9" w14:textId="77777777" w:rsidTr="00F7642F">
        <w:trPr>
          <w:trHeight w:val="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B5D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433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B6D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B06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AA3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072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E5DB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E20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93A75" w:rsidRPr="00B93A75" w14:paraId="7142FCB5" w14:textId="77777777" w:rsidTr="00F7642F">
        <w:trPr>
          <w:trHeight w:val="2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6AC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3C2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A0F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076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EA1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66D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230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865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93A75" w:rsidRPr="00B93A75" w14:paraId="436159D3" w14:textId="77777777" w:rsidTr="00F7642F">
        <w:trPr>
          <w:trHeight w:val="2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976D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A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B2F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B11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1B7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1D1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DD3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BC2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EBB" w14:textId="77777777" w:rsidR="00B93A75" w:rsidRPr="00B93A75" w:rsidRDefault="00B93A75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8BFCED8" w14:textId="77777777" w:rsidR="00B93A75" w:rsidRDefault="00B93A75" w:rsidP="00B93A75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16EEA1E" w14:textId="77777777" w:rsidR="006A5804" w:rsidRPr="00B93A75" w:rsidRDefault="006A5804" w:rsidP="00B93A75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page" w:horzAnchor="margin" w:tblpX="-294" w:tblpY="128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253"/>
      </w:tblGrid>
      <w:tr w:rsidR="006A5804" w:rsidRPr="00B93A75" w14:paraId="2F6FFC55" w14:textId="77777777" w:rsidTr="006A580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5CD6" w14:textId="77777777"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2B6" w14:textId="77777777"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935" w14:textId="77777777"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Podpis(y) osoby(osób) uprawnionej (</w:t>
            </w:r>
            <w:proofErr w:type="spellStart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B93A7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6EF9" w14:textId="77777777" w:rsidR="006A5804" w:rsidRPr="00B93A75" w:rsidRDefault="006A5804" w:rsidP="006A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A75">
              <w:rPr>
                <w:rFonts w:ascii="Arial" w:eastAsia="Times New Roman" w:hAnsi="Arial" w:cs="Arial"/>
                <w:sz w:val="18"/>
                <w:szCs w:val="18"/>
              </w:rPr>
              <w:t>Miejscowość i data</w:t>
            </w:r>
          </w:p>
        </w:tc>
      </w:tr>
      <w:tr w:rsidR="006A5804" w:rsidRPr="00B93A75" w14:paraId="0E12A22B" w14:textId="77777777" w:rsidTr="006A580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35B" w14:textId="77777777"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907" w14:textId="77777777"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BD5" w14:textId="77777777"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F7F" w14:textId="77777777" w:rsidR="006A5804" w:rsidRPr="00B93A75" w:rsidRDefault="006A5804" w:rsidP="006A5804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E3F5BA" w14:textId="77777777" w:rsidR="00E633ED" w:rsidRDefault="00E633ED"/>
    <w:sectPr w:rsidR="00E6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5"/>
    <w:rsid w:val="00035CD8"/>
    <w:rsid w:val="00102EFA"/>
    <w:rsid w:val="001219F0"/>
    <w:rsid w:val="00260270"/>
    <w:rsid w:val="00282D8E"/>
    <w:rsid w:val="002F0633"/>
    <w:rsid w:val="0035582A"/>
    <w:rsid w:val="003D7C28"/>
    <w:rsid w:val="003E3E11"/>
    <w:rsid w:val="003F2A0A"/>
    <w:rsid w:val="00403601"/>
    <w:rsid w:val="004712E2"/>
    <w:rsid w:val="00505BF4"/>
    <w:rsid w:val="00674521"/>
    <w:rsid w:val="006A5804"/>
    <w:rsid w:val="00782A0A"/>
    <w:rsid w:val="007F05F3"/>
    <w:rsid w:val="008539CF"/>
    <w:rsid w:val="008B10EC"/>
    <w:rsid w:val="008D1838"/>
    <w:rsid w:val="00B7390E"/>
    <w:rsid w:val="00B93A75"/>
    <w:rsid w:val="00BA33D6"/>
    <w:rsid w:val="00CB7927"/>
    <w:rsid w:val="00D16EDC"/>
    <w:rsid w:val="00D441D9"/>
    <w:rsid w:val="00D734D0"/>
    <w:rsid w:val="00E633ED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983E"/>
  <w15:chartTrackingRefBased/>
  <w15:docId w15:val="{13FF1357-C832-4C29-BEA6-1E79347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3</cp:revision>
  <cp:lastPrinted>2020-12-31T15:46:00Z</cp:lastPrinted>
  <dcterms:created xsi:type="dcterms:W3CDTF">2020-12-31T07:58:00Z</dcterms:created>
  <dcterms:modified xsi:type="dcterms:W3CDTF">2020-12-31T15:47:00Z</dcterms:modified>
</cp:coreProperties>
</file>