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5D" w:rsidRPr="00F35B93" w:rsidRDefault="00AD3174" w:rsidP="0084435D">
      <w:pPr>
        <w:ind w:left="5558" w:firstLine="397"/>
        <w:jc w:val="both"/>
      </w:pPr>
      <w:r w:rsidRPr="00F35B93">
        <w:rPr>
          <w:b/>
        </w:rPr>
        <w:t xml:space="preserve">  </w:t>
      </w:r>
      <w:r w:rsidR="0084435D" w:rsidRPr="00F35B93">
        <w:t>Warszawa, ……………………..</w:t>
      </w:r>
    </w:p>
    <w:p w:rsidR="0084435D" w:rsidRPr="00F35B93" w:rsidRDefault="0084435D" w:rsidP="0084435D">
      <w:pPr>
        <w:jc w:val="right"/>
      </w:pPr>
    </w:p>
    <w:p w:rsidR="0084435D" w:rsidRPr="00F35B93" w:rsidRDefault="0084435D" w:rsidP="0084435D">
      <w:r w:rsidRPr="00F35B93">
        <w:t>……………………………………………….</w:t>
      </w:r>
    </w:p>
    <w:p w:rsidR="0084435D" w:rsidRPr="00F35B93" w:rsidRDefault="0084435D" w:rsidP="0084435D">
      <w:r w:rsidRPr="00F35B93">
        <w:t>Nazwa bądź imię i nazwisko Oferenta</w:t>
      </w:r>
    </w:p>
    <w:p w:rsidR="0084435D" w:rsidRPr="00F35B93" w:rsidRDefault="0084435D" w:rsidP="0084435D">
      <w:pPr>
        <w:jc w:val="right"/>
      </w:pPr>
    </w:p>
    <w:p w:rsidR="0084435D" w:rsidRPr="00F35B93" w:rsidRDefault="0084435D" w:rsidP="0084435D">
      <w:r w:rsidRPr="00F35B93">
        <w:t>……………………………………………….</w:t>
      </w:r>
    </w:p>
    <w:p w:rsidR="0084435D" w:rsidRPr="00F35B93" w:rsidRDefault="0084435D" w:rsidP="0084435D">
      <w:r w:rsidRPr="00F35B93">
        <w:t>Adres lub siedziba Oferenta</w:t>
      </w:r>
    </w:p>
    <w:p w:rsidR="0084435D" w:rsidRPr="00F35B93" w:rsidRDefault="0084435D" w:rsidP="0084435D"/>
    <w:p w:rsidR="0084435D" w:rsidRPr="00F35B93" w:rsidRDefault="0084435D" w:rsidP="0084435D">
      <w:r w:rsidRPr="00F35B93">
        <w:t>……………………………………………….</w:t>
      </w:r>
    </w:p>
    <w:p w:rsidR="0084435D" w:rsidRPr="00F35B93" w:rsidRDefault="0084435D" w:rsidP="0084435D">
      <w:r w:rsidRPr="00F35B93">
        <w:t>Kod i miejscowość</w:t>
      </w:r>
    </w:p>
    <w:p w:rsidR="0084435D" w:rsidRPr="00F35B93" w:rsidRDefault="0084435D" w:rsidP="0084435D"/>
    <w:p w:rsidR="0084435D" w:rsidRPr="00F35B93" w:rsidRDefault="0084435D" w:rsidP="0084435D">
      <w:r w:rsidRPr="00F35B93">
        <w:t>……………………………………………….</w:t>
      </w:r>
    </w:p>
    <w:p w:rsidR="0084435D" w:rsidRPr="00F35B93" w:rsidRDefault="0084435D" w:rsidP="0084435D">
      <w:pPr>
        <w:jc w:val="both"/>
      </w:pPr>
      <w:r w:rsidRPr="00F35B93">
        <w:t>NIP</w:t>
      </w:r>
    </w:p>
    <w:p w:rsidR="0084435D" w:rsidRPr="00F35B93" w:rsidRDefault="0084435D" w:rsidP="0084435D">
      <w:pPr>
        <w:jc w:val="both"/>
      </w:pPr>
    </w:p>
    <w:p w:rsidR="0084435D" w:rsidRPr="00F35B93" w:rsidRDefault="0084435D" w:rsidP="0084435D">
      <w:pPr>
        <w:jc w:val="both"/>
      </w:pPr>
      <w:r w:rsidRPr="00F35B93">
        <w:t>……………………………………………….</w:t>
      </w:r>
    </w:p>
    <w:p w:rsidR="0084435D" w:rsidRPr="00F35B93" w:rsidRDefault="0084435D" w:rsidP="0084435D">
      <w:pPr>
        <w:jc w:val="both"/>
      </w:pPr>
      <w:r w:rsidRPr="00F35B93">
        <w:t>Nr telefonu</w:t>
      </w:r>
    </w:p>
    <w:p w:rsidR="0084435D" w:rsidRDefault="0084435D" w:rsidP="0084435D">
      <w:pPr>
        <w:jc w:val="center"/>
        <w:rPr>
          <w:b/>
        </w:rPr>
      </w:pPr>
      <w:r w:rsidRPr="00F35B93">
        <w:rPr>
          <w:b/>
        </w:rPr>
        <w:t>OFERTA</w:t>
      </w:r>
    </w:p>
    <w:p w:rsidR="00437911" w:rsidRPr="00437911" w:rsidRDefault="00437911" w:rsidP="0084435D">
      <w:pPr>
        <w:jc w:val="center"/>
      </w:pPr>
      <w:bookmarkStart w:id="0" w:name="_GoBack"/>
      <w:r w:rsidRPr="00437911">
        <w:t>(dot. Zaproszenia do złożenia oferty cenowej 14/2021)</w:t>
      </w:r>
    </w:p>
    <w:bookmarkEnd w:id="0"/>
    <w:p w:rsidR="0084435D" w:rsidRPr="00F35B93" w:rsidRDefault="0084435D" w:rsidP="0084435D">
      <w:pPr>
        <w:jc w:val="center"/>
        <w:rPr>
          <w:b/>
        </w:rPr>
      </w:pPr>
    </w:p>
    <w:tbl>
      <w:tblPr>
        <w:tblpPr w:leftFromText="141" w:rightFromText="141" w:vertAnchor="text" w:horzAnchor="margin" w:tblpY="125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1025"/>
        <w:gridCol w:w="1142"/>
        <w:gridCol w:w="920"/>
        <w:gridCol w:w="1337"/>
        <w:gridCol w:w="15"/>
        <w:gridCol w:w="1272"/>
      </w:tblGrid>
      <w:tr w:rsidR="0084435D" w:rsidRPr="007D5035" w:rsidTr="00246A12">
        <w:tc>
          <w:tcPr>
            <w:tcW w:w="3836" w:type="dxa"/>
            <w:shd w:val="clear" w:color="auto" w:fill="auto"/>
          </w:tcPr>
          <w:p w:rsidR="0084435D" w:rsidRPr="007D5035" w:rsidRDefault="0084435D" w:rsidP="00885B8B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Nazwa towaru</w:t>
            </w:r>
          </w:p>
        </w:tc>
        <w:tc>
          <w:tcPr>
            <w:tcW w:w="1025" w:type="dxa"/>
            <w:shd w:val="clear" w:color="auto" w:fill="auto"/>
          </w:tcPr>
          <w:p w:rsidR="0084435D" w:rsidRPr="007D5035" w:rsidRDefault="0084435D" w:rsidP="00885B8B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Ilość</w:t>
            </w:r>
          </w:p>
        </w:tc>
        <w:tc>
          <w:tcPr>
            <w:tcW w:w="1142" w:type="dxa"/>
            <w:shd w:val="clear" w:color="auto" w:fill="auto"/>
          </w:tcPr>
          <w:p w:rsidR="0084435D" w:rsidRPr="007D5035" w:rsidRDefault="0084435D" w:rsidP="00885B8B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Cena netto</w:t>
            </w:r>
          </w:p>
        </w:tc>
        <w:tc>
          <w:tcPr>
            <w:tcW w:w="920" w:type="dxa"/>
            <w:shd w:val="clear" w:color="auto" w:fill="auto"/>
          </w:tcPr>
          <w:p w:rsidR="0084435D" w:rsidRPr="007D5035" w:rsidRDefault="0084435D" w:rsidP="00885B8B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VAT </w:t>
            </w:r>
          </w:p>
        </w:tc>
        <w:tc>
          <w:tcPr>
            <w:tcW w:w="1337" w:type="dxa"/>
            <w:shd w:val="clear" w:color="auto" w:fill="auto"/>
          </w:tcPr>
          <w:p w:rsidR="0084435D" w:rsidRPr="007D5035" w:rsidRDefault="0084435D" w:rsidP="00885B8B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Cena brutto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84435D" w:rsidRPr="007D5035" w:rsidRDefault="0084435D" w:rsidP="00885B8B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Wartość brutto</w:t>
            </w:r>
          </w:p>
        </w:tc>
      </w:tr>
      <w:tr w:rsidR="0084435D" w:rsidRPr="007D5035" w:rsidTr="00246A12">
        <w:tc>
          <w:tcPr>
            <w:tcW w:w="3836" w:type="dxa"/>
            <w:shd w:val="clear" w:color="auto" w:fill="auto"/>
          </w:tcPr>
          <w:p w:rsidR="0084435D" w:rsidRDefault="0084435D" w:rsidP="00E04805">
            <w:pPr>
              <w:spacing w:after="240"/>
              <w:rPr>
                <w:color w:val="222222"/>
              </w:rPr>
            </w:pPr>
            <w:r>
              <w:rPr>
                <w:color w:val="222222"/>
              </w:rPr>
              <w:t>Urządzenie wielofunkcyjne - drukarko-kopiarka</w:t>
            </w:r>
            <w:r w:rsidRPr="002D423D">
              <w:rPr>
                <w:color w:val="222222"/>
              </w:rPr>
              <w:t xml:space="preserve"> z funkcją skanowania sieciowego</w:t>
            </w:r>
            <w:r>
              <w:rPr>
                <w:color w:val="222222"/>
              </w:rPr>
              <w:t xml:space="preserve"> - proponowane urządzenie (nazwa, model)……………………………….</w:t>
            </w:r>
          </w:p>
          <w:p w:rsidR="0084435D" w:rsidRDefault="0084435D" w:rsidP="0084435D">
            <w:pPr>
              <w:rPr>
                <w:color w:val="222222"/>
              </w:rPr>
            </w:pPr>
            <w:r>
              <w:rPr>
                <w:color w:val="222222"/>
              </w:rPr>
              <w:t>Urzą</w:t>
            </w:r>
            <w:r w:rsidR="001531DB">
              <w:rPr>
                <w:color w:val="222222"/>
              </w:rPr>
              <w:t>dzenie zawiera:</w:t>
            </w:r>
          </w:p>
          <w:p w:rsidR="001531DB" w:rsidRPr="002D423D" w:rsidRDefault="001531DB" w:rsidP="00E04805">
            <w:pPr>
              <w:numPr>
                <w:ilvl w:val="0"/>
                <w:numId w:val="1"/>
              </w:numPr>
              <w:rPr>
                <w:color w:val="222222"/>
              </w:rPr>
            </w:pPr>
            <w:r w:rsidRPr="002D423D">
              <w:rPr>
                <w:color w:val="222222"/>
              </w:rPr>
              <w:t>automatyczny podajnik dokumentów - jednoprzebiegowy</w:t>
            </w:r>
          </w:p>
          <w:p w:rsidR="001531DB" w:rsidRDefault="001531DB" w:rsidP="001531D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222222"/>
              </w:rPr>
            </w:pPr>
            <w:r w:rsidRPr="002D423D">
              <w:rPr>
                <w:color w:val="222222"/>
              </w:rPr>
              <w:t xml:space="preserve">dziurkacz do </w:t>
            </w:r>
            <w:proofErr w:type="spellStart"/>
            <w:r w:rsidRPr="002D423D">
              <w:rPr>
                <w:color w:val="222222"/>
              </w:rPr>
              <w:t>finishera</w:t>
            </w:r>
            <w:proofErr w:type="spellEnd"/>
            <w:r w:rsidRPr="002D423D">
              <w:rPr>
                <w:color w:val="222222"/>
              </w:rPr>
              <w:t xml:space="preserve"> na dwa otwory</w:t>
            </w:r>
          </w:p>
          <w:p w:rsidR="001531DB" w:rsidRPr="002D423D" w:rsidRDefault="001531DB" w:rsidP="001531D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finiszer zszywający</w:t>
            </w:r>
          </w:p>
          <w:p w:rsidR="001531DB" w:rsidRDefault="001531DB" w:rsidP="001531D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222222"/>
              </w:rPr>
            </w:pPr>
            <w:r w:rsidRPr="002D423D">
              <w:rPr>
                <w:color w:val="222222"/>
              </w:rPr>
              <w:t>podajnik o wysokiej pojemności (HCF) do 4000 arkuszy</w:t>
            </w:r>
          </w:p>
          <w:p w:rsidR="001531DB" w:rsidRDefault="001531DB" w:rsidP="00E04805">
            <w:pPr>
              <w:spacing w:before="100" w:beforeAutospacing="1"/>
              <w:rPr>
                <w:color w:val="222222"/>
              </w:rPr>
            </w:pPr>
            <w:r>
              <w:rPr>
                <w:color w:val="222222"/>
              </w:rPr>
              <w:t xml:space="preserve">Parametry niezbędne do oceny oferty: </w:t>
            </w:r>
          </w:p>
          <w:p w:rsidR="001531DB" w:rsidRPr="002D423D" w:rsidRDefault="00246A12" w:rsidP="00E04805">
            <w:pPr>
              <w:numPr>
                <w:ilvl w:val="0"/>
                <w:numId w:val="1"/>
              </w:numPr>
              <w:spacing w:before="100" w:beforeAutospacing="1"/>
              <w:rPr>
                <w:color w:val="222222"/>
              </w:rPr>
            </w:pPr>
            <w:r>
              <w:rPr>
                <w:color w:val="222222"/>
              </w:rPr>
              <w:t>prędkość pracy (min. 70</w:t>
            </w:r>
            <w:r w:rsidR="001531DB" w:rsidRPr="002D423D">
              <w:rPr>
                <w:color w:val="222222"/>
              </w:rPr>
              <w:t xml:space="preserve"> stron A4/min</w:t>
            </w:r>
            <w:r w:rsidR="001531DB">
              <w:rPr>
                <w:color w:val="222222"/>
              </w:rPr>
              <w:t xml:space="preserve">) - ……………….. </w:t>
            </w:r>
          </w:p>
          <w:p w:rsidR="001531DB" w:rsidRPr="002D423D" w:rsidRDefault="001531DB" w:rsidP="001531D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222222"/>
              </w:rPr>
            </w:pPr>
            <w:r w:rsidRPr="002D423D">
              <w:rPr>
                <w:color w:val="222222"/>
              </w:rPr>
              <w:t>drukowanie dokumentów - druk jedno i dwustronny (proszę o podanie prędkości/min)</w:t>
            </w:r>
            <w:r>
              <w:rPr>
                <w:color w:val="222222"/>
              </w:rPr>
              <w:t>………………</w:t>
            </w:r>
          </w:p>
          <w:p w:rsidR="001531DB" w:rsidRDefault="001531DB" w:rsidP="001531D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222222"/>
              </w:rPr>
            </w:pPr>
            <w:r w:rsidRPr="002D423D">
              <w:rPr>
                <w:color w:val="222222"/>
              </w:rPr>
              <w:t>kopiowanie dokumentów (proszę podać prędkość/min)</w:t>
            </w:r>
            <w:r>
              <w:rPr>
                <w:color w:val="222222"/>
              </w:rPr>
              <w:t>……………</w:t>
            </w:r>
            <w:r w:rsidRPr="002D423D">
              <w:rPr>
                <w:color w:val="222222"/>
              </w:rPr>
              <w:t xml:space="preserve"> </w:t>
            </w:r>
          </w:p>
          <w:p w:rsidR="001531DB" w:rsidRPr="001531DB" w:rsidRDefault="001531DB" w:rsidP="00E04805">
            <w:pPr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  <w:r w:rsidR="00E04805" w:rsidRPr="00E04805">
              <w:rPr>
                <w:color w:val="222222"/>
              </w:rPr>
              <w:t xml:space="preserve">Oświadczam, że urządzenie umożliwia drukowanie kopert z tacy (możliwość załadunku do tacy </w:t>
            </w:r>
            <w:r w:rsidR="00E04805" w:rsidRPr="00E04805">
              <w:rPr>
                <w:color w:val="222222"/>
              </w:rPr>
              <w:lastRenderedPageBreak/>
              <w:t>minimum 30 kopert) i wydrukowanie takiej ilości bez zacięć i konieczności uzupełniania tacy.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4435D" w:rsidRPr="007D5035" w:rsidRDefault="00246A12" w:rsidP="0084435D">
            <w:pPr>
              <w:jc w:val="center"/>
              <w:rPr>
                <w:sz w:val="22"/>
                <w:szCs w:val="22"/>
              </w:rPr>
            </w:pPr>
            <w:r>
              <w:rPr>
                <w:color w:val="222222"/>
              </w:rPr>
              <w:lastRenderedPageBreak/>
              <w:t>2</w:t>
            </w:r>
            <w:r w:rsidR="0084435D">
              <w:rPr>
                <w:color w:val="222222"/>
              </w:rPr>
              <w:t xml:space="preserve"> </w:t>
            </w:r>
            <w:proofErr w:type="spellStart"/>
            <w:r w:rsidR="0084435D">
              <w:rPr>
                <w:color w:val="222222"/>
              </w:rPr>
              <w:t>szt</w:t>
            </w:r>
            <w:proofErr w:type="spellEnd"/>
          </w:p>
        </w:tc>
        <w:tc>
          <w:tcPr>
            <w:tcW w:w="1142" w:type="dxa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</w:p>
        </w:tc>
      </w:tr>
      <w:tr w:rsidR="0084435D" w:rsidRPr="007D5035" w:rsidTr="00246A12">
        <w:tc>
          <w:tcPr>
            <w:tcW w:w="3836" w:type="dxa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  <w:r>
              <w:rPr>
                <w:color w:val="222222"/>
              </w:rPr>
              <w:lastRenderedPageBreak/>
              <w:t>Taca do kopert do urządzenia z punktu 1</w:t>
            </w:r>
            <w:r w:rsidR="00E04805">
              <w:rPr>
                <w:color w:val="222222"/>
              </w:rPr>
              <w:t xml:space="preserve"> -  Dedykowana taca do kopert, kompatybilna z urządzeniem wielofunkcyjnym zaproponowanym w punkcie 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4435D" w:rsidRPr="007D5035" w:rsidRDefault="0084435D" w:rsidP="0084435D">
            <w:pPr>
              <w:jc w:val="center"/>
              <w:rPr>
                <w:sz w:val="22"/>
                <w:szCs w:val="22"/>
              </w:rPr>
            </w:pPr>
            <w:r>
              <w:rPr>
                <w:color w:val="222222"/>
              </w:rPr>
              <w:t xml:space="preserve">1 </w:t>
            </w:r>
            <w:proofErr w:type="spellStart"/>
            <w:r>
              <w:rPr>
                <w:color w:val="222222"/>
              </w:rPr>
              <w:t>szt</w:t>
            </w:r>
            <w:proofErr w:type="spellEnd"/>
          </w:p>
        </w:tc>
        <w:tc>
          <w:tcPr>
            <w:tcW w:w="1142" w:type="dxa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</w:p>
        </w:tc>
      </w:tr>
      <w:tr w:rsidR="0084435D" w:rsidRPr="007D5035" w:rsidTr="00246A12">
        <w:tc>
          <w:tcPr>
            <w:tcW w:w="3836" w:type="dxa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color w:val="000000"/>
                <w:sz w:val="22"/>
                <w:szCs w:val="22"/>
              </w:rPr>
            </w:pPr>
            <w:r w:rsidRPr="007D5035">
              <w:rPr>
                <w:color w:val="000000"/>
                <w:sz w:val="22"/>
                <w:szCs w:val="22"/>
              </w:rPr>
              <w:t>Dostawa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4435D" w:rsidRPr="00E04805" w:rsidRDefault="0084435D" w:rsidP="0084435D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42" w:type="dxa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</w:p>
        </w:tc>
      </w:tr>
      <w:tr w:rsidR="0084435D" w:rsidRPr="00F35B93" w:rsidTr="00246A12">
        <w:trPr>
          <w:trHeight w:val="912"/>
        </w:trPr>
        <w:tc>
          <w:tcPr>
            <w:tcW w:w="4861" w:type="dxa"/>
            <w:gridSpan w:val="2"/>
            <w:shd w:val="clear" w:color="auto" w:fill="auto"/>
            <w:vAlign w:val="center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SUMA</w:t>
            </w:r>
          </w:p>
        </w:tc>
        <w:tc>
          <w:tcPr>
            <w:tcW w:w="1142" w:type="dxa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84435D" w:rsidRPr="007D5035" w:rsidRDefault="0084435D" w:rsidP="0084435D">
            <w:pPr>
              <w:jc w:val="both"/>
              <w:rPr>
                <w:sz w:val="22"/>
                <w:szCs w:val="22"/>
              </w:rPr>
            </w:pPr>
          </w:p>
        </w:tc>
      </w:tr>
    </w:tbl>
    <w:p w:rsidR="0084435D" w:rsidRPr="00F35B93" w:rsidRDefault="0084435D" w:rsidP="0084435D">
      <w:pPr>
        <w:jc w:val="both"/>
      </w:pPr>
    </w:p>
    <w:p w:rsidR="0084435D" w:rsidRDefault="0084435D" w:rsidP="0084435D">
      <w:pPr>
        <w:jc w:val="right"/>
      </w:pPr>
    </w:p>
    <w:p w:rsidR="0084435D" w:rsidRPr="00F35B93" w:rsidRDefault="0084435D" w:rsidP="0084435D">
      <w:pPr>
        <w:jc w:val="right"/>
      </w:pPr>
      <w:r w:rsidRPr="00F35B93">
        <w:t>……………………………………………………….</w:t>
      </w:r>
    </w:p>
    <w:p w:rsidR="00421D72" w:rsidRPr="00F35B93" w:rsidRDefault="001902E3" w:rsidP="001902E3">
      <w:pPr>
        <w:jc w:val="center"/>
      </w:pPr>
      <w:r>
        <w:t xml:space="preserve">                                                                      </w:t>
      </w:r>
      <w:r w:rsidR="0084435D" w:rsidRPr="00F35B93">
        <w:t>Podpis</w:t>
      </w:r>
    </w:p>
    <w:p w:rsidR="00F35B93" w:rsidRPr="00F35B93" w:rsidRDefault="00F35B93" w:rsidP="00035CDA">
      <w:pPr>
        <w:jc w:val="both"/>
      </w:pPr>
    </w:p>
    <w:p w:rsidR="005F431F" w:rsidRDefault="005F431F" w:rsidP="002D423D">
      <w:pPr>
        <w:rPr>
          <w:color w:val="222222"/>
        </w:rPr>
      </w:pPr>
    </w:p>
    <w:sectPr w:rsidR="005F431F" w:rsidSect="006245D6">
      <w:footerReference w:type="even" r:id="rId7"/>
      <w:footerReference w:type="default" r:id="rId8"/>
      <w:pgSz w:w="11906" w:h="16838"/>
      <w:pgMar w:top="1134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50" w:rsidRDefault="00A07550">
      <w:r>
        <w:separator/>
      </w:r>
    </w:p>
  </w:endnote>
  <w:endnote w:type="continuationSeparator" w:id="0">
    <w:p w:rsidR="00A07550" w:rsidRDefault="00A0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9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50" w:rsidRDefault="00A07550">
      <w:r>
        <w:separator/>
      </w:r>
    </w:p>
  </w:footnote>
  <w:footnote w:type="continuationSeparator" w:id="0">
    <w:p w:rsidR="00A07550" w:rsidRDefault="00A0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26C"/>
    <w:multiLevelType w:val="multilevel"/>
    <w:tmpl w:val="64207C4C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1" w15:restartNumberingAfterBreak="0">
    <w:nsid w:val="09D560BF"/>
    <w:multiLevelType w:val="hybridMultilevel"/>
    <w:tmpl w:val="1884F1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371B8B"/>
    <w:multiLevelType w:val="multilevel"/>
    <w:tmpl w:val="A618999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3" w15:restartNumberingAfterBreak="0">
    <w:nsid w:val="1A9E5969"/>
    <w:multiLevelType w:val="hybridMultilevel"/>
    <w:tmpl w:val="D414B37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AEF0107"/>
    <w:multiLevelType w:val="hybridMultilevel"/>
    <w:tmpl w:val="13F61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1AB6209"/>
    <w:multiLevelType w:val="multilevel"/>
    <w:tmpl w:val="88861E9E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6" w15:restartNumberingAfterBreak="0">
    <w:nsid w:val="25D46A3A"/>
    <w:multiLevelType w:val="hybridMultilevel"/>
    <w:tmpl w:val="FDDEEC5C"/>
    <w:lvl w:ilvl="0" w:tplc="95EAE060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2D100CF5"/>
    <w:multiLevelType w:val="multilevel"/>
    <w:tmpl w:val="8BB65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944B3"/>
    <w:multiLevelType w:val="hybridMultilevel"/>
    <w:tmpl w:val="6E92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36E7F"/>
    <w:multiLevelType w:val="multilevel"/>
    <w:tmpl w:val="BF4C7478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55544E31"/>
    <w:multiLevelType w:val="hybridMultilevel"/>
    <w:tmpl w:val="F6582E0A"/>
    <w:lvl w:ilvl="0" w:tplc="DEA28B8E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57ED7748"/>
    <w:multiLevelType w:val="hybridMultilevel"/>
    <w:tmpl w:val="8F48374C"/>
    <w:lvl w:ilvl="0" w:tplc="DEA28B8E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B576C50"/>
    <w:multiLevelType w:val="multilevel"/>
    <w:tmpl w:val="88861E9E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15" w15:restartNumberingAfterBreak="0">
    <w:nsid w:val="5D652FCF"/>
    <w:multiLevelType w:val="hybridMultilevel"/>
    <w:tmpl w:val="3B70A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9E3176"/>
    <w:multiLevelType w:val="hybridMultilevel"/>
    <w:tmpl w:val="84227B62"/>
    <w:lvl w:ilvl="0" w:tplc="DEA28B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5434B"/>
    <w:multiLevelType w:val="hybridMultilevel"/>
    <w:tmpl w:val="9ED0F870"/>
    <w:lvl w:ilvl="0" w:tplc="DEA28B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9315F7"/>
    <w:multiLevelType w:val="hybridMultilevel"/>
    <w:tmpl w:val="A25C2C44"/>
    <w:lvl w:ilvl="0" w:tplc="DEA28B8E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8"/>
  </w:num>
  <w:num w:numId="5">
    <w:abstractNumId w:val="12"/>
  </w:num>
  <w:num w:numId="6">
    <w:abstractNumId w:val="13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4"/>
  </w:num>
  <w:num w:numId="14">
    <w:abstractNumId w:val="9"/>
  </w:num>
  <w:num w:numId="15">
    <w:abstractNumId w:val="3"/>
  </w:num>
  <w:num w:numId="16">
    <w:abstractNumId w:val="4"/>
  </w:num>
  <w:num w:numId="17">
    <w:abstractNumId w:val="8"/>
  </w:num>
  <w:num w:numId="18">
    <w:abstractNumId w:val="11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CDA"/>
    <w:rsid w:val="0004195B"/>
    <w:rsid w:val="00146324"/>
    <w:rsid w:val="001531DB"/>
    <w:rsid w:val="001902E3"/>
    <w:rsid w:val="001F58D7"/>
    <w:rsid w:val="001F613B"/>
    <w:rsid w:val="00210BAC"/>
    <w:rsid w:val="00225382"/>
    <w:rsid w:val="00246A12"/>
    <w:rsid w:val="002927E3"/>
    <w:rsid w:val="002B01F5"/>
    <w:rsid w:val="002D423D"/>
    <w:rsid w:val="00354D4C"/>
    <w:rsid w:val="003658B5"/>
    <w:rsid w:val="003B2CD7"/>
    <w:rsid w:val="003C2410"/>
    <w:rsid w:val="00421D72"/>
    <w:rsid w:val="00437911"/>
    <w:rsid w:val="00443F9F"/>
    <w:rsid w:val="004503D4"/>
    <w:rsid w:val="00484B35"/>
    <w:rsid w:val="005009F6"/>
    <w:rsid w:val="005771D3"/>
    <w:rsid w:val="005F431F"/>
    <w:rsid w:val="006245D6"/>
    <w:rsid w:val="00630D22"/>
    <w:rsid w:val="006425F7"/>
    <w:rsid w:val="00714A0D"/>
    <w:rsid w:val="007507D0"/>
    <w:rsid w:val="0076542B"/>
    <w:rsid w:val="0084435D"/>
    <w:rsid w:val="00866A58"/>
    <w:rsid w:val="00903C16"/>
    <w:rsid w:val="00956F3D"/>
    <w:rsid w:val="0099514B"/>
    <w:rsid w:val="00A07550"/>
    <w:rsid w:val="00A675CB"/>
    <w:rsid w:val="00A933E8"/>
    <w:rsid w:val="00AC3502"/>
    <w:rsid w:val="00AD3174"/>
    <w:rsid w:val="00B14862"/>
    <w:rsid w:val="00B70450"/>
    <w:rsid w:val="00B72E86"/>
    <w:rsid w:val="00BD0B50"/>
    <w:rsid w:val="00CA4820"/>
    <w:rsid w:val="00D55605"/>
    <w:rsid w:val="00E04805"/>
    <w:rsid w:val="00E85C24"/>
    <w:rsid w:val="00F32166"/>
    <w:rsid w:val="00F35B93"/>
    <w:rsid w:val="00F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A044C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42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B148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2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92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4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96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160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6</cp:revision>
  <cp:lastPrinted>2018-11-09T16:30:00Z</cp:lastPrinted>
  <dcterms:created xsi:type="dcterms:W3CDTF">2018-11-13T15:11:00Z</dcterms:created>
  <dcterms:modified xsi:type="dcterms:W3CDTF">2021-11-10T15:52:00Z</dcterms:modified>
</cp:coreProperties>
</file>