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BAE8" w14:textId="7DF411B0" w:rsidR="00006FFB" w:rsidRPr="004141E4" w:rsidRDefault="00006FFB" w:rsidP="00006FFB">
      <w:pPr>
        <w:pStyle w:val="Teksttreci0"/>
        <w:shd w:val="clear" w:color="auto" w:fill="auto"/>
        <w:spacing w:before="0"/>
        <w:ind w:firstLine="4678"/>
        <w:rPr>
          <w:rFonts w:ascii="Times New Roman" w:hAnsi="Times New Roman" w:cs="Times New Roman"/>
          <w:bCs/>
          <w:sz w:val="20"/>
          <w:szCs w:val="20"/>
        </w:rPr>
      </w:pPr>
      <w:r w:rsidRPr="004141E4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sz w:val="20"/>
          <w:szCs w:val="20"/>
        </w:rPr>
        <w:t>2</w:t>
      </w:r>
    </w:p>
    <w:p w14:paraId="36A8336B" w14:textId="77777777" w:rsidR="00006FFB" w:rsidRPr="004141E4" w:rsidRDefault="00006FFB" w:rsidP="00006FFB">
      <w:pPr>
        <w:spacing w:after="600" w:line="276" w:lineRule="auto"/>
        <w:ind w:left="4678" w:firstLine="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Pr="004141E4">
        <w:rPr>
          <w:rFonts w:ascii="Times New Roman" w:hAnsi="Times New Roman" w:cs="Times New Roman"/>
          <w:bCs/>
          <w:sz w:val="20"/>
          <w:szCs w:val="20"/>
        </w:rPr>
        <w:t>o Ogłoszenia o przetargu publicznym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141E4">
        <w:rPr>
          <w:rFonts w:ascii="Times New Roman" w:hAnsi="Times New Roman" w:cs="Times New Roman"/>
          <w:bCs/>
          <w:sz w:val="20"/>
          <w:szCs w:val="20"/>
        </w:rPr>
        <w:t>na sprzedaż samochodu osobowego – nr PP/1/2024</w:t>
      </w:r>
    </w:p>
    <w:p w14:paraId="3976FBB3" w14:textId="550918B1" w:rsidR="002D2A1A" w:rsidRPr="00AE0806" w:rsidRDefault="002D2A1A" w:rsidP="00006F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806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24A2D832" w14:textId="77777777" w:rsidR="00AE0806" w:rsidRPr="00AE0806" w:rsidRDefault="00AE0806" w:rsidP="00006FFB">
      <w:pPr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AE0806">
        <w:rPr>
          <w:rFonts w:ascii="Times New Roman" w:hAnsi="Times New Roman" w:cs="Times New Roman"/>
          <w:b/>
        </w:rPr>
        <w:t>do przetargu publicznego na sprzedaż samochodu osobowego Samorządowego Kolegium Odwoławczego w Warszawie – nr PP/1/2024</w:t>
      </w:r>
    </w:p>
    <w:p w14:paraId="164CCBA9" w14:textId="77777777" w:rsidR="00AE0806" w:rsidRDefault="00AE0806" w:rsidP="00732FAA">
      <w:pPr>
        <w:spacing w:line="276" w:lineRule="auto"/>
        <w:rPr>
          <w:rFonts w:ascii="Times New Roman" w:hAnsi="Times New Roman" w:cs="Times New Roman"/>
        </w:rPr>
      </w:pPr>
    </w:p>
    <w:p w14:paraId="1B2DCF8A" w14:textId="77777777"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Ja niżej podpisany oświadczam</w:t>
      </w:r>
      <w:r>
        <w:rPr>
          <w:rFonts w:ascii="Times New Roman" w:hAnsi="Times New Roman" w:cs="Times New Roman"/>
        </w:rPr>
        <w:t>,</w:t>
      </w:r>
      <w:r w:rsidRPr="009A3AD7">
        <w:rPr>
          <w:rFonts w:ascii="Times New Roman" w:hAnsi="Times New Roman" w:cs="Times New Roman"/>
        </w:rPr>
        <w:t xml:space="preserve"> iż:</w:t>
      </w:r>
    </w:p>
    <w:p w14:paraId="477F9D00" w14:textId="77777777" w:rsidR="005E46AE" w:rsidRPr="00915038" w:rsidRDefault="002D2A1A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5E46AE">
        <w:rPr>
          <w:rFonts w:ascii="Times New Roman" w:hAnsi="Times New Roman" w:cs="Times New Roman"/>
          <w:color w:val="auto"/>
        </w:rPr>
        <w:t xml:space="preserve">zapoznałem się z warunkami postępowania przetargowego określonymi w ogłoszeniu na sprzedaż </w:t>
      </w:r>
      <w:r w:rsidR="00AE0806" w:rsidRPr="005E46AE">
        <w:rPr>
          <w:rFonts w:ascii="Times New Roman" w:hAnsi="Times New Roman" w:cs="Times New Roman"/>
          <w:color w:val="auto"/>
        </w:rPr>
        <w:t xml:space="preserve">używanego </w:t>
      </w:r>
      <w:r w:rsidRPr="005E46AE">
        <w:rPr>
          <w:rFonts w:ascii="Times New Roman" w:hAnsi="Times New Roman" w:cs="Times New Roman"/>
          <w:color w:val="auto"/>
        </w:rPr>
        <w:t>samochodu osobowego</w:t>
      </w:r>
      <w:r w:rsidR="00AE0806" w:rsidRPr="005E46AE">
        <w:rPr>
          <w:rFonts w:ascii="Times New Roman" w:hAnsi="Times New Roman" w:cs="Times New Roman"/>
          <w:color w:val="auto"/>
        </w:rPr>
        <w:t xml:space="preserve"> Mitsubishi </w:t>
      </w:r>
      <w:proofErr w:type="spellStart"/>
      <w:r w:rsidR="00AE0806" w:rsidRPr="005E46AE">
        <w:rPr>
          <w:rFonts w:ascii="Times New Roman" w:hAnsi="Times New Roman" w:cs="Times New Roman"/>
          <w:color w:val="auto"/>
        </w:rPr>
        <w:t>Outlander</w:t>
      </w:r>
      <w:proofErr w:type="spellEnd"/>
      <w:r w:rsidR="00AE0806" w:rsidRPr="005E46AE">
        <w:rPr>
          <w:rFonts w:ascii="Times New Roman" w:hAnsi="Times New Roman" w:cs="Times New Roman"/>
          <w:color w:val="auto"/>
        </w:rPr>
        <w:t xml:space="preserve"> 2.0 </w:t>
      </w:r>
      <w:r w:rsidR="00AE0806" w:rsidRPr="00915038">
        <w:rPr>
          <w:rFonts w:ascii="Times New Roman" w:hAnsi="Times New Roman" w:cs="Times New Roman"/>
          <w:color w:val="000000" w:themeColor="text1"/>
        </w:rPr>
        <w:t>o numerze rejestracyjnym</w:t>
      </w:r>
      <w:r w:rsidR="0079357C" w:rsidRPr="00915038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Hlk180950701"/>
      <w:r w:rsidR="0079357C" w:rsidRPr="00915038">
        <w:rPr>
          <w:rFonts w:ascii="Times New Roman" w:hAnsi="Times New Roman" w:cs="Times New Roman"/>
          <w:color w:val="000000" w:themeColor="text1"/>
          <w:sz w:val="28"/>
          <w:szCs w:val="28"/>
        </w:rPr>
        <w:t>WE487MC</w:t>
      </w:r>
      <w:bookmarkEnd w:id="0"/>
      <w:r w:rsidR="009025AC" w:rsidRPr="00915038">
        <w:rPr>
          <w:rFonts w:ascii="Times New Roman" w:hAnsi="Times New Roman" w:cs="Times New Roman"/>
          <w:color w:val="000000" w:themeColor="text1"/>
        </w:rPr>
        <w:t>;</w:t>
      </w:r>
    </w:p>
    <w:p w14:paraId="05B6E7DD" w14:textId="77777777" w:rsidR="009025AC" w:rsidRPr="00915038" w:rsidRDefault="0079357C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915038">
        <w:rPr>
          <w:rFonts w:ascii="Times New Roman" w:hAnsi="Times New Roman" w:cs="Times New Roman"/>
          <w:color w:val="000000" w:themeColor="text1"/>
        </w:rPr>
        <w:t xml:space="preserve">w Samorządowym Kolegium Odwoławczym w Warszawie </w:t>
      </w:r>
      <w:r w:rsidR="005E46AE" w:rsidRPr="00915038">
        <w:rPr>
          <w:rFonts w:ascii="Times New Roman" w:hAnsi="Times New Roman" w:cs="Times New Roman"/>
          <w:color w:val="000000" w:themeColor="text1"/>
        </w:rPr>
        <w:t>nie pełnię funkcji/nie jestem kierownikiem, głównym księgowym, osobą odpowiedzialną za gospodarkę majątkową, osobą biorącą udział w podejmowaniu decyzji o zakwalifikowaniu danego składnika do kategorii majątku zbędnego lub zużytego oraz nie pozostaję z tymi osobami w stosunku pokrewieństwa lub powinowactwa albo innym stosunku faktycznym mogącym budzić wątpliwość co do bezstronności lub bezinteresowności</w:t>
      </w:r>
      <w:r w:rsidR="009025AC" w:rsidRPr="00915038">
        <w:rPr>
          <w:rFonts w:ascii="Times New Roman" w:hAnsi="Times New Roman" w:cs="Times New Roman"/>
          <w:color w:val="000000" w:themeColor="text1"/>
        </w:rPr>
        <w:t>;</w:t>
      </w:r>
    </w:p>
    <w:p w14:paraId="54E9BB1D" w14:textId="77777777" w:rsidR="005E46AE" w:rsidRPr="009025AC" w:rsidRDefault="002D2A1A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9025AC">
        <w:rPr>
          <w:rFonts w:ascii="Times New Roman" w:hAnsi="Times New Roman" w:cs="Times New Roman"/>
        </w:rPr>
        <w:t>akceptuję warunki udziału w wyżej wymienionym postępowaniu;</w:t>
      </w:r>
    </w:p>
    <w:p w14:paraId="25BC195C" w14:textId="77777777" w:rsidR="005E46AE" w:rsidRPr="005E46AE" w:rsidRDefault="002D2A1A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5E46AE">
        <w:rPr>
          <w:rFonts w:ascii="Times New Roman" w:hAnsi="Times New Roman" w:cs="Times New Roman"/>
        </w:rPr>
        <w:t>zapoznałem się ze stanem oferowanego pojazdu/nie zapoznałem się ze stanem oferowanego pojazdu</w:t>
      </w:r>
      <w:r w:rsidR="005E46AE">
        <w:rPr>
          <w:rFonts w:ascii="Times New Roman" w:hAnsi="Times New Roman" w:cs="Times New Roman"/>
          <w:i/>
        </w:rPr>
        <w:t xml:space="preserve">* </w:t>
      </w:r>
      <w:r w:rsidRPr="005E46AE">
        <w:rPr>
          <w:rFonts w:ascii="Times New Roman" w:hAnsi="Times New Roman" w:cs="Times New Roman"/>
        </w:rPr>
        <w:t xml:space="preserve">i jestem świadomy odpowiedzialności za skutki wynikające </w:t>
      </w:r>
      <w:r w:rsidR="009025AC">
        <w:rPr>
          <w:rFonts w:ascii="Times New Roman" w:hAnsi="Times New Roman" w:cs="Times New Roman"/>
        </w:rPr>
        <w:br/>
      </w:r>
      <w:r w:rsidRPr="005E46AE">
        <w:rPr>
          <w:rFonts w:ascii="Times New Roman" w:hAnsi="Times New Roman" w:cs="Times New Roman"/>
        </w:rPr>
        <w:t>z rezygnacji z oględzin;</w:t>
      </w:r>
    </w:p>
    <w:p w14:paraId="3C259F63" w14:textId="77777777" w:rsidR="005E46AE" w:rsidRPr="00001899" w:rsidRDefault="002D2A1A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5E46AE">
        <w:rPr>
          <w:rFonts w:ascii="Times New Roman" w:hAnsi="Times New Roman" w:cs="Times New Roman"/>
        </w:rPr>
        <w:t>zapoznałem się i akceptuję treść wzoru umowy sprzedaży;</w:t>
      </w:r>
    </w:p>
    <w:p w14:paraId="0A605EF4" w14:textId="77777777" w:rsidR="004B76E8" w:rsidRPr="00915038" w:rsidRDefault="004B76E8" w:rsidP="005E46A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5038">
        <w:rPr>
          <w:rFonts w:ascii="Times New Roman" w:hAnsi="Times New Roman" w:cs="Times New Roman"/>
          <w:color w:val="000000" w:themeColor="text1"/>
        </w:rPr>
        <w:t>akceptuję termin wyznaczony przez Sprzedającego do zawarcia umowy oraz sposób poinformowania mnie o wyznaczonym terminie;</w:t>
      </w:r>
    </w:p>
    <w:p w14:paraId="2E275CC8" w14:textId="77777777" w:rsidR="003B3412" w:rsidRPr="0079357C" w:rsidRDefault="002D2A1A" w:rsidP="003B34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5E46AE">
        <w:rPr>
          <w:rFonts w:ascii="Times New Roman" w:hAnsi="Times New Roman" w:cs="Times New Roman"/>
        </w:rPr>
        <w:t xml:space="preserve">uważam się za związanego niniejszą ofertą przez okres </w:t>
      </w:r>
      <w:r w:rsidR="0079357C">
        <w:rPr>
          <w:rFonts w:ascii="Times New Roman" w:hAnsi="Times New Roman" w:cs="Times New Roman"/>
        </w:rPr>
        <w:t>14</w:t>
      </w:r>
      <w:r w:rsidRPr="005E46AE">
        <w:rPr>
          <w:rFonts w:ascii="Times New Roman" w:hAnsi="Times New Roman" w:cs="Times New Roman"/>
        </w:rPr>
        <w:t xml:space="preserve"> dni</w:t>
      </w:r>
      <w:r w:rsidR="0079357C">
        <w:rPr>
          <w:rFonts w:ascii="Times New Roman" w:hAnsi="Times New Roman" w:cs="Times New Roman"/>
        </w:rPr>
        <w:t xml:space="preserve"> </w:t>
      </w:r>
      <w:r w:rsidR="0079357C" w:rsidRPr="0079357C">
        <w:rPr>
          <w:rFonts w:ascii="Times New Roman" w:hAnsi="Times New Roman" w:cs="Times New Roman"/>
        </w:rPr>
        <w:t>od dnia otwarcia ofert</w:t>
      </w:r>
      <w:r w:rsidRPr="0079357C">
        <w:rPr>
          <w:rFonts w:ascii="Times New Roman" w:hAnsi="Times New Roman" w:cs="Times New Roman"/>
        </w:rPr>
        <w:t>;</w:t>
      </w:r>
    </w:p>
    <w:p w14:paraId="371F2997" w14:textId="77777777" w:rsidR="003B3412" w:rsidRPr="003B3412" w:rsidRDefault="002D2A1A" w:rsidP="003B34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3B3412">
        <w:rPr>
          <w:rFonts w:ascii="Times New Roman" w:hAnsi="Times New Roman" w:cs="Times New Roman"/>
        </w:rPr>
        <w:t>wyrażam zgodę aby w przypadku wyboru mojej oferty jako najkorzystniejszej pod względem oferowanej ceny, kwota wadium została zaliczona na poczet ceny;</w:t>
      </w:r>
    </w:p>
    <w:p w14:paraId="418B63E4" w14:textId="40EFFDA9" w:rsidR="002D2A1A" w:rsidRPr="003B3412" w:rsidRDefault="002D2A1A" w:rsidP="003B3412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color w:val="FF0000"/>
        </w:rPr>
      </w:pPr>
      <w:r w:rsidRPr="003B3412">
        <w:rPr>
          <w:rFonts w:ascii="Times New Roman" w:hAnsi="Times New Roman" w:cs="Times New Roman"/>
        </w:rPr>
        <w:t>wyrażam zgodę</w:t>
      </w:r>
      <w:r w:rsidR="00915038">
        <w:rPr>
          <w:rFonts w:ascii="Times New Roman" w:hAnsi="Times New Roman" w:cs="Times New Roman"/>
        </w:rPr>
        <w:t>,</w:t>
      </w:r>
      <w:r w:rsidRPr="003B3412">
        <w:rPr>
          <w:rFonts w:ascii="Times New Roman" w:hAnsi="Times New Roman" w:cs="Times New Roman"/>
        </w:rPr>
        <w:t xml:space="preserve"> aby złożone wadium w przypadku nie wybrania lub odrzucenia mojej oferty</w:t>
      </w:r>
      <w:r w:rsidR="00915038">
        <w:rPr>
          <w:rFonts w:ascii="Times New Roman" w:hAnsi="Times New Roman" w:cs="Times New Roman"/>
        </w:rPr>
        <w:t>,</w:t>
      </w:r>
      <w:r w:rsidRPr="003B3412">
        <w:rPr>
          <w:rFonts w:ascii="Times New Roman" w:hAnsi="Times New Roman" w:cs="Times New Roman"/>
        </w:rPr>
        <w:t xml:space="preserve"> zostało zwrócone w terminie 7 dni - odpowiednio od dnia dokonania wyboru lub odrzucenia oferty:</w:t>
      </w:r>
    </w:p>
    <w:p w14:paraId="32416B05" w14:textId="6C44A96A" w:rsidR="00915038" w:rsidRPr="00915038" w:rsidRDefault="002D2A1A" w:rsidP="0091503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915038">
        <w:rPr>
          <w:rFonts w:ascii="Times New Roman" w:hAnsi="Times New Roman" w:cs="Times New Roman"/>
        </w:rPr>
        <w:t>na konto</w:t>
      </w:r>
      <w:r w:rsidR="00915038">
        <w:rPr>
          <w:rFonts w:ascii="Times New Roman" w:hAnsi="Times New Roman" w:cs="Times New Roman"/>
        </w:rPr>
        <w:t>………………………………………………………………………………..</w:t>
      </w:r>
    </w:p>
    <w:p w14:paraId="1B83FA19" w14:textId="35420AD8" w:rsidR="002D2A1A" w:rsidRPr="00915038" w:rsidRDefault="002D2A1A" w:rsidP="00006FFB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915038">
        <w:rPr>
          <w:rFonts w:ascii="Times New Roman" w:hAnsi="Times New Roman" w:cs="Times New Roman"/>
        </w:rPr>
        <w:t>………………</w:t>
      </w:r>
      <w:r w:rsidR="00915038" w:rsidRPr="00915038">
        <w:rPr>
          <w:rFonts w:ascii="Times New Roman" w:hAnsi="Times New Roman" w:cs="Times New Roman"/>
        </w:rPr>
        <w:t>………………………………………………………………</w:t>
      </w:r>
      <w:r w:rsidR="00915038">
        <w:rPr>
          <w:rFonts w:ascii="Times New Roman" w:hAnsi="Times New Roman" w:cs="Times New Roman"/>
        </w:rPr>
        <w:t>…………</w:t>
      </w:r>
      <w:r w:rsidR="00006FFB">
        <w:rPr>
          <w:rFonts w:ascii="Times New Roman" w:hAnsi="Times New Roman" w:cs="Times New Roman"/>
        </w:rPr>
        <w:t>...</w:t>
      </w:r>
      <w:r w:rsidRPr="00915038">
        <w:rPr>
          <w:rFonts w:ascii="Times New Roman" w:hAnsi="Times New Roman" w:cs="Times New Roman"/>
        </w:rPr>
        <w:t>(</w:t>
      </w:r>
      <w:r w:rsidR="00AE0806" w:rsidRPr="00915038">
        <w:rPr>
          <w:rFonts w:ascii="Times New Roman" w:hAnsi="Times New Roman" w:cs="Times New Roman"/>
        </w:rPr>
        <w:t>Imię i Nazwisko/Nazwa firmy właściciela rachunku bankowego</w:t>
      </w:r>
      <w:r w:rsidR="0079357C" w:rsidRPr="00915038">
        <w:rPr>
          <w:rFonts w:ascii="Times New Roman" w:hAnsi="Times New Roman" w:cs="Times New Roman"/>
        </w:rPr>
        <w:t xml:space="preserve">, </w:t>
      </w:r>
      <w:r w:rsidR="00AE0806" w:rsidRPr="00915038">
        <w:rPr>
          <w:rFonts w:ascii="Times New Roman" w:hAnsi="Times New Roman" w:cs="Times New Roman"/>
        </w:rPr>
        <w:t xml:space="preserve"> numer rachunku </w:t>
      </w:r>
      <w:r w:rsidR="00AE0806" w:rsidRPr="00915038">
        <w:rPr>
          <w:rFonts w:ascii="Times New Roman" w:hAnsi="Times New Roman" w:cs="Times New Roman"/>
        </w:rPr>
        <w:lastRenderedPageBreak/>
        <w:t>bankowego</w:t>
      </w:r>
      <w:r w:rsidR="0079357C" w:rsidRPr="00915038">
        <w:rPr>
          <w:rFonts w:ascii="Times New Roman" w:hAnsi="Times New Roman" w:cs="Times New Roman"/>
        </w:rPr>
        <w:t xml:space="preserve"> oraz nazwa banku w którym prowadzony jest rachunek</w:t>
      </w:r>
      <w:r w:rsidRPr="00915038">
        <w:rPr>
          <w:rFonts w:ascii="Times New Roman" w:hAnsi="Times New Roman" w:cs="Times New Roman"/>
        </w:rPr>
        <w:t xml:space="preserve">)* </w:t>
      </w:r>
    </w:p>
    <w:p w14:paraId="311E4383" w14:textId="77777777" w:rsidR="002D2A1A" w:rsidRDefault="002D2A1A" w:rsidP="003B3412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 xml:space="preserve">b) w </w:t>
      </w:r>
      <w:r w:rsidR="00AE0806">
        <w:rPr>
          <w:rFonts w:ascii="Times New Roman" w:hAnsi="Times New Roman" w:cs="Times New Roman"/>
        </w:rPr>
        <w:t>siedzibie Kolegium (komórka organizacyjna – Księgowość)</w:t>
      </w:r>
      <w:r w:rsidRPr="009A3AD7">
        <w:rPr>
          <w:rFonts w:ascii="Times New Roman" w:hAnsi="Times New Roman" w:cs="Times New Roman"/>
        </w:rPr>
        <w:t>*.</w:t>
      </w:r>
    </w:p>
    <w:p w14:paraId="7110B56E" w14:textId="77777777" w:rsidR="00E15A34" w:rsidRDefault="00A22A27" w:rsidP="00E15A34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5038">
        <w:rPr>
          <w:rFonts w:ascii="Times New Roman" w:hAnsi="Times New Roman" w:cs="Times New Roman"/>
          <w:color w:val="000000" w:themeColor="text1"/>
        </w:rPr>
        <w:t>w</w:t>
      </w:r>
      <w:r w:rsidR="00E15A34" w:rsidRPr="00915038">
        <w:rPr>
          <w:rFonts w:ascii="Times New Roman" w:hAnsi="Times New Roman" w:cs="Times New Roman"/>
          <w:color w:val="000000" w:themeColor="text1"/>
        </w:rPr>
        <w:t>yrażam zgodę na przetwarzanie moich danych osobowych przez Samorządowe Kolegium Odwoławcze w Warszawie w celu przeprowadzenia przetargu publicznego na sprzedaż samochodu osobowego – nr PP/1/2024. Jednocześnie oświadczam, że zostałem</w:t>
      </w:r>
      <w:r w:rsidRPr="00915038">
        <w:rPr>
          <w:rFonts w:ascii="Times New Roman" w:hAnsi="Times New Roman" w:cs="Times New Roman"/>
          <w:color w:val="000000" w:themeColor="text1"/>
        </w:rPr>
        <w:t>/zostałam</w:t>
      </w:r>
      <w:r w:rsidR="00E15A34" w:rsidRPr="00915038">
        <w:rPr>
          <w:rFonts w:ascii="Times New Roman" w:hAnsi="Times New Roman" w:cs="Times New Roman"/>
          <w:color w:val="000000" w:themeColor="text1"/>
        </w:rPr>
        <w:t xml:space="preserve"> poinformowany</w:t>
      </w:r>
      <w:r w:rsidRPr="00915038">
        <w:rPr>
          <w:rFonts w:ascii="Times New Roman" w:hAnsi="Times New Roman" w:cs="Times New Roman"/>
          <w:color w:val="000000" w:themeColor="text1"/>
        </w:rPr>
        <w:t>/poinformowana</w:t>
      </w:r>
      <w:r w:rsidR="00E15A34" w:rsidRPr="00915038">
        <w:rPr>
          <w:rFonts w:ascii="Times New Roman" w:hAnsi="Times New Roman" w:cs="Times New Roman"/>
          <w:color w:val="000000" w:themeColor="text1"/>
        </w:rPr>
        <w:t xml:space="preserve"> o prawach, które mi przysługują, m.in. o prawie dostępu do treści swoich danych, prawie ich sprostowania, prawie ograniczenia ich przetwarzania.</w:t>
      </w:r>
    </w:p>
    <w:p w14:paraId="290D29AF" w14:textId="77777777"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</w:p>
    <w:p w14:paraId="7904E7A0" w14:textId="77777777" w:rsidR="002D2A1A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* niepotrzebne skreślić</w:t>
      </w:r>
    </w:p>
    <w:p w14:paraId="4C36E926" w14:textId="77777777" w:rsidR="00AE0806" w:rsidRPr="009A3AD7" w:rsidRDefault="00AE0806" w:rsidP="002D2A1A">
      <w:pPr>
        <w:spacing w:line="360" w:lineRule="auto"/>
        <w:rPr>
          <w:rFonts w:ascii="Times New Roman" w:hAnsi="Times New Roman" w:cs="Times New Roman"/>
        </w:rPr>
      </w:pPr>
    </w:p>
    <w:p w14:paraId="719B32BD" w14:textId="77777777" w:rsidR="002D2A1A" w:rsidRPr="009A3AD7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………………</w:t>
      </w:r>
      <w:r w:rsidR="00BF2721">
        <w:rPr>
          <w:rFonts w:ascii="Times New Roman" w:hAnsi="Times New Roman" w:cs="Times New Roman"/>
        </w:rPr>
        <w:t>…………</w:t>
      </w:r>
    </w:p>
    <w:p w14:paraId="69F677FD" w14:textId="77777777" w:rsidR="002D2A1A" w:rsidRPr="00703A5C" w:rsidRDefault="00BF2721" w:rsidP="002D2A1A">
      <w:pPr>
        <w:spacing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Czytelny p</w:t>
      </w:r>
      <w:r w:rsidR="002D2A1A">
        <w:rPr>
          <w:rFonts w:ascii="Times New Roman" w:hAnsi="Times New Roman" w:cs="Times New Roman"/>
        </w:rPr>
        <w:t>odpis oferenta</w:t>
      </w:r>
    </w:p>
    <w:p w14:paraId="2F662484" w14:textId="77777777" w:rsidR="002D2A1A" w:rsidRPr="009A3AD7" w:rsidRDefault="002D2A1A" w:rsidP="002D2A1A">
      <w:pPr>
        <w:jc w:val="center"/>
        <w:rPr>
          <w:rFonts w:ascii="Times New Roman" w:hAnsi="Times New Roman" w:cs="Times New Roman"/>
        </w:rPr>
      </w:pPr>
    </w:p>
    <w:p w14:paraId="7C939C3D" w14:textId="77777777" w:rsidR="00A90E92" w:rsidRDefault="00A90E92"/>
    <w:sectPr w:rsidR="00A90E92" w:rsidSect="00A22A27">
      <w:headerReference w:type="default" r:id="rId8"/>
      <w:pgSz w:w="11909" w:h="16838"/>
      <w:pgMar w:top="1418" w:right="1474" w:bottom="1418" w:left="1474" w:header="0" w:footer="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D9AB" w14:textId="77777777" w:rsidR="00895765" w:rsidRDefault="00895765">
      <w:r>
        <w:separator/>
      </w:r>
    </w:p>
  </w:endnote>
  <w:endnote w:type="continuationSeparator" w:id="0">
    <w:p w14:paraId="3A3C5F2A" w14:textId="77777777" w:rsidR="00895765" w:rsidRDefault="0089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7E338" w14:textId="77777777" w:rsidR="00895765" w:rsidRDefault="00895765">
      <w:r>
        <w:separator/>
      </w:r>
    </w:p>
  </w:footnote>
  <w:footnote w:type="continuationSeparator" w:id="0">
    <w:p w14:paraId="2392773E" w14:textId="77777777" w:rsidR="00895765" w:rsidRDefault="0089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7E2CE" w14:textId="77777777" w:rsidR="00DA6345" w:rsidRDefault="002D2A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E3243A9" wp14:editId="395A6344">
              <wp:simplePos x="0" y="0"/>
              <wp:positionH relativeFrom="page">
                <wp:posOffset>3594173</wp:posOffset>
              </wp:positionH>
              <wp:positionV relativeFrom="page">
                <wp:posOffset>1220962</wp:posOffset>
              </wp:positionV>
              <wp:extent cx="183181" cy="186055"/>
              <wp:effectExtent l="0" t="0" r="762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81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EFC5F" w14:textId="77777777" w:rsidR="00DA6345" w:rsidRDefault="00DA6345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243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pt;margin-top:96.15pt;width:14.4pt;height:14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" filled="f" stroked="f">
              <v:textbox style="mso-fit-shape-to-text:t" inset="0,0,0,0">
                <w:txbxContent>
                  <w:p w14:paraId="5B9EFC5F" w14:textId="77777777" w:rsidR="00DA6345" w:rsidRDefault="00DA6345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7563F"/>
    <w:multiLevelType w:val="hybridMultilevel"/>
    <w:tmpl w:val="DEFAB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27E32"/>
    <w:multiLevelType w:val="hybridMultilevel"/>
    <w:tmpl w:val="F82AF7E0"/>
    <w:lvl w:ilvl="0" w:tplc="65A87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2B5E"/>
    <w:multiLevelType w:val="hybridMultilevel"/>
    <w:tmpl w:val="F44A4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8339D"/>
    <w:multiLevelType w:val="hybridMultilevel"/>
    <w:tmpl w:val="5CACD05C"/>
    <w:lvl w:ilvl="0" w:tplc="8FAE79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80442229">
    <w:abstractNumId w:val="0"/>
  </w:num>
  <w:num w:numId="2" w16cid:durableId="1481386550">
    <w:abstractNumId w:val="1"/>
  </w:num>
  <w:num w:numId="3" w16cid:durableId="215632376">
    <w:abstractNumId w:val="2"/>
  </w:num>
  <w:num w:numId="4" w16cid:durableId="149175567">
    <w:abstractNumId w:val="3"/>
  </w:num>
  <w:num w:numId="5" w16cid:durableId="494147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7"/>
    <w:rsid w:val="00001899"/>
    <w:rsid w:val="00006FFB"/>
    <w:rsid w:val="000D5B14"/>
    <w:rsid w:val="001A3437"/>
    <w:rsid w:val="0026193D"/>
    <w:rsid w:val="002B5A14"/>
    <w:rsid w:val="002D2A1A"/>
    <w:rsid w:val="003B3412"/>
    <w:rsid w:val="004B76E8"/>
    <w:rsid w:val="004D6A84"/>
    <w:rsid w:val="005E46AE"/>
    <w:rsid w:val="00657DD7"/>
    <w:rsid w:val="00725497"/>
    <w:rsid w:val="00732FAA"/>
    <w:rsid w:val="00781F97"/>
    <w:rsid w:val="0079357C"/>
    <w:rsid w:val="007B30A3"/>
    <w:rsid w:val="007D52BF"/>
    <w:rsid w:val="00895765"/>
    <w:rsid w:val="009025AC"/>
    <w:rsid w:val="00915038"/>
    <w:rsid w:val="00A22A27"/>
    <w:rsid w:val="00A90E92"/>
    <w:rsid w:val="00AE0806"/>
    <w:rsid w:val="00BB240C"/>
    <w:rsid w:val="00BF2721"/>
    <w:rsid w:val="00D6607C"/>
    <w:rsid w:val="00D84A27"/>
    <w:rsid w:val="00D91431"/>
    <w:rsid w:val="00DA6345"/>
    <w:rsid w:val="00E15A34"/>
    <w:rsid w:val="00E2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71B8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2A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rsid w:val="00781F97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2D2A1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D2A1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D2A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2D2A1A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5E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067B-259C-4143-954F-0EA7A80A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Kinga Januszewska</cp:lastModifiedBy>
  <cp:revision>14</cp:revision>
  <cp:lastPrinted>2024-10-29T11:25:00Z</cp:lastPrinted>
  <dcterms:created xsi:type="dcterms:W3CDTF">2022-04-15T07:10:00Z</dcterms:created>
  <dcterms:modified xsi:type="dcterms:W3CDTF">2024-10-29T11:26:00Z</dcterms:modified>
</cp:coreProperties>
</file>