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  <w:t>Załącznik nr 1 do SIWZ – Formularz ofertowy</w:t>
      </w:r>
    </w:p>
    <w:p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BA4756" w:rsidRPr="002C379D" w:rsidTr="00423F8C">
        <w:trPr>
          <w:trHeight w:val="270"/>
        </w:trPr>
        <w:tc>
          <w:tcPr>
            <w:tcW w:w="8779" w:type="dxa"/>
            <w:shd w:val="clear" w:color="auto" w:fill="auto"/>
          </w:tcPr>
          <w:p w:rsidR="00BA4756" w:rsidRPr="002C379D" w:rsidRDefault="00BA4756" w:rsidP="0001020F">
            <w:pPr>
              <w:widowControl w:val="0"/>
              <w:suppressAutoHyphens/>
              <w:spacing w:before="120"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FORMULARZ OFERTOWY</w:t>
            </w:r>
          </w:p>
        </w:tc>
      </w:tr>
    </w:tbl>
    <w:p w:rsidR="00BA4756" w:rsidRPr="002C379D" w:rsidRDefault="00BA4756" w:rsidP="00BA4756">
      <w:pPr>
        <w:spacing w:after="120" w:line="276" w:lineRule="auto"/>
        <w:ind w:left="28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</w:p>
    <w:p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42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(firma) Wykonawcy / Wykonawców wspólnie ubiegających się o udzielenie zamówienia</w:t>
      </w:r>
    </w:p>
    <w:p w:rsidR="00BA4756" w:rsidRPr="002C379D" w:rsidRDefault="00BA4756" w:rsidP="00BA4756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…………………………………………………………………………………………………………………...…</w:t>
      </w:r>
    </w:p>
    <w:p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 / Adresy Wykonawców wspólnie ubiegających się o udzielenie zamówienia</w:t>
      </w:r>
    </w:p>
    <w:p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do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korespondencji</w:t>
      </w:r>
      <w:proofErr w:type="spellEnd"/>
    </w:p>
    <w:p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telefon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faks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:rsidR="00BA4756" w:rsidRPr="005E6A8F" w:rsidRDefault="00BA4756" w:rsidP="00423F8C">
      <w:pPr>
        <w:widowControl w:val="0"/>
        <w:spacing w:before="120"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UWAGA!</w:t>
      </w:r>
    </w:p>
    <w:p w:rsidR="00BA4756" w:rsidRPr="005E6A8F" w:rsidRDefault="00BA4756" w:rsidP="00423F8C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proszę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podać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czytelny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adr</w:t>
      </w:r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es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e-mail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nr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faksu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, na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który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Wykonawca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będzie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otrzymywał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od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</w:t>
      </w: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amawiającego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wszystkie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informacje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związane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z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prowadzonym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postępowaniem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otwarciu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ofert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. W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związku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z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przysługuj</w:t>
      </w:r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ącymi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środkami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ochrony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prawnej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</w:t>
      </w: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ykonawcy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liczonymi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od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dnia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przekazania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informacji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należy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upewnić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się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że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podany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adres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e-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mailowy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podany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nr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faksu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funkcjonuje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w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sposób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poprawny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.</w:t>
      </w:r>
    </w:p>
    <w:p w:rsidR="00BA4756" w:rsidRPr="002C379D" w:rsidRDefault="00423F8C" w:rsidP="005E6A8F">
      <w:pPr>
        <w:spacing w:before="240" w:after="12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de-DE"/>
        </w:rPr>
        <w:t>N</w:t>
      </w:r>
      <w:proofErr w:type="spellStart"/>
      <w:r w:rsidR="00BA4756" w:rsidRPr="002C379D">
        <w:rPr>
          <w:rFonts w:ascii="Arial" w:eastAsia="Calibri" w:hAnsi="Arial" w:cs="Arial"/>
          <w:sz w:val="20"/>
          <w:szCs w:val="20"/>
        </w:rPr>
        <w:t>awiązując</w:t>
      </w:r>
      <w:proofErr w:type="spellEnd"/>
      <w:r w:rsidR="00BA4756" w:rsidRPr="002C379D">
        <w:rPr>
          <w:rFonts w:ascii="Arial" w:eastAsia="Calibri" w:hAnsi="Arial" w:cs="Arial"/>
          <w:sz w:val="20"/>
          <w:szCs w:val="20"/>
        </w:rPr>
        <w:t xml:space="preserve"> do ogłoszenia o zamówieniu prowadzonego w trybie przetargu nieograniczonego:</w:t>
      </w:r>
    </w:p>
    <w:p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</w:p>
    <w:p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:rsidR="00BA4756" w:rsidRPr="002C379D" w:rsidRDefault="00BA4756" w:rsidP="00423F8C">
      <w:pPr>
        <w:shd w:val="clear" w:color="auto" w:fill="CCCCCC"/>
        <w:spacing w:after="0" w:line="276" w:lineRule="auto"/>
        <w:jc w:val="center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znak: ZP/1/201</w:t>
      </w:r>
      <w:r>
        <w:rPr>
          <w:rFonts w:ascii="Arial" w:eastAsia="Calibri" w:hAnsi="Arial" w:cs="Arial"/>
          <w:b/>
          <w:bCs/>
          <w:smallCaps/>
          <w:sz w:val="20"/>
          <w:szCs w:val="20"/>
        </w:rPr>
        <w:t>6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/PN</w:t>
      </w:r>
    </w:p>
    <w:p w:rsidR="00BA4756" w:rsidRPr="002C379D" w:rsidRDefault="00BA4756" w:rsidP="005E6A8F">
      <w:pPr>
        <w:spacing w:before="120" w:after="120" w:line="276" w:lineRule="auto"/>
        <w:ind w:left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oferuję/-</w:t>
      </w:r>
      <w:proofErr w:type="spellStart"/>
      <w:r w:rsidRPr="002C379D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 realizację przedmiotu zamówienia na następujących zasadach: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Świadczenie usług pocztowych opisanych w </w:t>
      </w:r>
      <w:proofErr w:type="spellStart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siwz</w:t>
      </w:r>
      <w:proofErr w:type="spellEnd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 na rzecz Samorządowego Kolegium Odwoławczego w warszawie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smallCaps/>
          <w:sz w:val="20"/>
          <w:szCs w:val="20"/>
          <w:u w:val="single"/>
          <w:lang w:eastAsia="pl-PL"/>
        </w:rPr>
      </w:pPr>
    </w:p>
    <w:p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Cena brutto: …………………………………………………………………………………………………………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(Kwota z wiersza nr 34 kolumny nr 8 w załączniku nr 2 do SIWZ)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słownie cena brutto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 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 xml:space="preserve">. 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zł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UWAGA !!!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Do oferty cenowej należy załączyć uzupełniony załącznik nr 2 do </w:t>
      </w:r>
      <w:proofErr w:type="spellStart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siwz</w:t>
      </w:r>
      <w:proofErr w:type="spellEnd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 – formularz cenowy z wykazem  cen jednostkowych usług oferowanych przez Wykonawcę. 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Oferowany TERMIN PŁATNOŚCI ZA USŁUGI PŁACONE Z DOŁU: …………………</w:t>
      </w:r>
    </w:p>
    <w:p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(nie krótszy niż 10 dni i nie dłuższy niż 20 dni kalendarzowych)</w:t>
      </w:r>
    </w:p>
    <w:p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D83092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Oświadczamy, że łączn</w:t>
      </w:r>
      <w:r w:rsidR="00423F8C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i</w:t>
      </w:r>
      <w:r w:rsidRPr="00D83092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e liczba osób zatrudnionych na podstawie umowy o pracę w pełnym</w:t>
      </w:r>
      <w:r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 xml:space="preserve"> </w:t>
      </w:r>
      <w:r w:rsidRPr="00D83092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wymiarze czasu pracy, którym zostanie powierzona realizacja p</w:t>
      </w:r>
      <w:r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 xml:space="preserve">rzedmiotu zamówienia w zakresie </w:t>
      </w:r>
      <w:r w:rsidRPr="00D83092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doręczania, sortowania i wydawania przesyłek pocztowych, z</w:t>
      </w:r>
      <w:r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 xml:space="preserve"> uwzględnieniem personelu </w:t>
      </w:r>
      <w:r w:rsidRPr="00D83092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podwykonawców</w:t>
      </w:r>
      <w:r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 xml:space="preserve"> wynosi …………………………………………………………………………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lastRenderedPageBreak/>
        <w:t>Oświadczenie w przedmiocie podwykonawstwa: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Zamówienie wykonam/-my: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samodzielnie*</w:t>
      </w:r>
    </w:p>
    <w:p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przy udziale podwykonawców, którym powierzę/-my wykonanie następujących części zamówienia</w:t>
      </w: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*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3F8C"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</w:t>
      </w:r>
    </w:p>
    <w:p w:rsidR="00BA4756" w:rsidRPr="002C379D" w:rsidRDefault="002C26BD" w:rsidP="002C26BD">
      <w:pPr>
        <w:widowControl w:val="0"/>
        <w:tabs>
          <w:tab w:val="left" w:pos="284"/>
        </w:tabs>
        <w:spacing w:before="24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>Oświadczam, że wyżej podana cena ofertowa obejmu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 wykonanie całości przedmiotu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zamówienia opisanego w Specyfikacji Istotnych Warunków Zamówienia – w Załączniku nr 2 SIWZ i obejmuje wszelkie koszty Wykonawcy z tego tytułu. </w:t>
      </w:r>
    </w:p>
    <w:p w:rsidR="00BA4756" w:rsidRPr="002C379D" w:rsidRDefault="00BA4756" w:rsidP="00BA4756">
      <w:pPr>
        <w:widowControl w:val="0"/>
        <w:spacing w:before="60" w:after="6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zapoznałem się ze Specyfikacją Istotnych Warunków Zamówienia i nie wnoszę do niej zastrzeżeń oraz uzyskałem konieczne informacje do przygotowania oferty.</w:t>
      </w:r>
    </w:p>
    <w:p w:rsidR="00BA4756" w:rsidRPr="002C379D" w:rsidRDefault="00BA4756" w:rsidP="00BA4756">
      <w:pPr>
        <w:widowControl w:val="0"/>
        <w:spacing w:before="60" w:after="60" w:line="276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Termin wykonania przedmiotu zamówienia: nie krócej niż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liczone 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zastrzeżeniem prawa opcji i zastrzeżeniem, że w przypadku, gdy przed upływem tego terminu łączna wartość usług</w:t>
      </w:r>
      <w:r w:rsidR="00762760" w:rsidRP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>świadczonych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podstawie niniejszej Umowy osiągnie poziom Wynagrodzenia maksymalnego, Umowa wygaśnie. </w:t>
      </w:r>
    </w:p>
    <w:p w:rsidR="00BA4756" w:rsidRPr="002C379D" w:rsidRDefault="00BA4756" w:rsidP="00BA4756">
      <w:pPr>
        <w:widowControl w:val="0"/>
        <w:spacing w:before="60" w:after="60" w:line="276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gwarantuję Zamawiającemu nieodpłatne udostępnienie usługi polegającej na możliwości sprawdzania aktualnego statusu przesyłek rejestrowanych w trybie on-line (tzw.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tracking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>) po wskazaniu numeru wpisanego na potwierdzeniu nadania przesyłek, w szczególności możliwość sprawdzenia dnia doręczenia przesyłki pocztowej.</w:t>
      </w:r>
    </w:p>
    <w:p w:rsidR="00BA4756" w:rsidRPr="002C379D" w:rsidRDefault="00BA4756" w:rsidP="00BA4756">
      <w:pPr>
        <w:widowControl w:val="0"/>
        <w:tabs>
          <w:tab w:val="left" w:pos="360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będę świadczyć usługi objęte przedmiotem zamówienia przy wykorzystaniu: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frankownicy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do listów będącej własnością Zamawiającego / fabrycznie nowej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frankownicy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listów / używanej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frankownicy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do listów</w:t>
      </w:r>
      <w:r w:rsidR="00B1798D">
        <w:rPr>
          <w:rFonts w:ascii="Arial" w:eastAsia="Times New Roman" w:hAnsi="Arial" w:cs="Arial"/>
          <w:sz w:val="20"/>
          <w:szCs w:val="20"/>
          <w:lang w:eastAsia="pl-PL"/>
        </w:rPr>
        <w:t>, lecz nie starszej, niż urządzenie, którym dysponuje Zamawiający</w:t>
      </w:r>
      <w:r w:rsidR="00852A29">
        <w:rPr>
          <w:rFonts w:ascii="Arial" w:eastAsia="Times New Roman" w:hAnsi="Arial" w:cs="Arial"/>
          <w:sz w:val="20"/>
          <w:szCs w:val="20"/>
          <w:lang w:eastAsia="pl-PL"/>
        </w:rPr>
        <w:t xml:space="preserve"> (rok produkcji min. 2011)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rok produkcji ……..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………………………………….. (podać nazwę i symbol urządzenia, zgodnej z załączoną do oferty specyfikacją), która zostanie przekazana Zamawiającemu do nieodpłatnego użytkowania na cały okres trwania umowy*.</w:t>
      </w:r>
    </w:p>
    <w:p w:rsidR="00BA4756" w:rsidRPr="002C379D" w:rsidRDefault="00BA4756" w:rsidP="00BA4756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związany ofertą do upływu terminu wskazanego w Specyfikacji Istotnych Warunków Zamówienia, tj.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0 dni.</w:t>
      </w:r>
    </w:p>
    <w:p w:rsidR="00BA4756" w:rsidRPr="00054642" w:rsidRDefault="00BA4756" w:rsidP="00BA4756">
      <w:pPr>
        <w:pStyle w:val="Akapitzlist"/>
        <w:widowControl w:val="0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642">
        <w:rPr>
          <w:rFonts w:ascii="Arial" w:eastAsia="Times New Roman" w:hAnsi="Arial" w:cs="Arial"/>
          <w:sz w:val="20"/>
          <w:szCs w:val="20"/>
          <w:lang w:eastAsia="pl-PL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</w:p>
    <w:p w:rsidR="00BA4756" w:rsidRPr="00054642" w:rsidRDefault="00BA4756" w:rsidP="00BA4756">
      <w:pPr>
        <w:pStyle w:val="Akapitzlist"/>
        <w:widowControl w:val="0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Oświadczam, że informacje zawarte na stronach Oferty …………….. stanowią tajemnicę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przedsiębiorstwa.</w:t>
      </w:r>
    </w:p>
    <w:p w:rsidR="00BA4756" w:rsidRPr="00054642" w:rsidRDefault="002C26BD" w:rsidP="00BA4756">
      <w:pPr>
        <w:pStyle w:val="Akapitzlist"/>
        <w:widowControl w:val="0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="00BA4756" w:rsidRPr="00C02F18">
        <w:rPr>
          <w:rFonts w:ascii="Arial" w:eastAsia="Times New Roman" w:hAnsi="Arial" w:cs="Arial"/>
          <w:sz w:val="20"/>
          <w:szCs w:val="20"/>
          <w:lang w:eastAsia="pl-PL"/>
        </w:rPr>
        <w:t>, że wybór niniejszej Oferty nie będzie*/będzie* prowadzić do powstania</w:t>
      </w:r>
      <w:r w:rsidR="00BA4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4756" w:rsidRPr="00054642">
        <w:rPr>
          <w:rFonts w:ascii="Arial" w:eastAsia="Times New Roman" w:hAnsi="Arial" w:cs="Arial"/>
          <w:sz w:val="20"/>
          <w:szCs w:val="20"/>
          <w:lang w:eastAsia="pl-PL"/>
        </w:rPr>
        <w:t>u Zamawiającego obowiązku podatkowego.</w:t>
      </w:r>
    </w:p>
    <w:p w:rsidR="00BA4756" w:rsidRDefault="00BA4756" w:rsidP="00BA4756">
      <w:pPr>
        <w:pStyle w:val="Akapitzlist"/>
        <w:widowControl w:val="0"/>
        <w:spacing w:before="60" w:after="60"/>
        <w:ind w:left="4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(W przypadku powstania obowiązku podatkowego Wykonawca jest zobowiązany wskazać nazwę (rodzaj)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towaru lub usługi, których dostawa lub świadczenie będzie prowadzić do jego powstania, oraz wskazać 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wartość bez kwoty podatku):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4282"/>
        <w:gridCol w:w="4285"/>
      </w:tblGrid>
      <w:tr w:rsidR="00BA4756" w:rsidTr="0001020F">
        <w:tc>
          <w:tcPr>
            <w:tcW w:w="4606" w:type="dxa"/>
          </w:tcPr>
          <w:p w:rsidR="00BA4756" w:rsidRDefault="00BA4756" w:rsidP="0001020F">
            <w:pPr>
              <w:pStyle w:val="Akapitzlist"/>
              <w:spacing w:before="60" w:after="60"/>
              <w:ind w:left="0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nazwa (rodzaj) towaru lub usługi</w:t>
            </w:r>
          </w:p>
        </w:tc>
        <w:tc>
          <w:tcPr>
            <w:tcW w:w="4606" w:type="dxa"/>
          </w:tcPr>
          <w:p w:rsidR="00BA4756" w:rsidRDefault="00BA4756" w:rsidP="0001020F">
            <w:pPr>
              <w:pStyle w:val="Akapitzlist"/>
              <w:spacing w:before="60" w:after="60"/>
              <w:ind w:left="0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wartość bez kwoty podatku</w:t>
            </w:r>
          </w:p>
        </w:tc>
      </w:tr>
      <w:tr w:rsidR="00BA4756" w:rsidTr="0001020F">
        <w:tc>
          <w:tcPr>
            <w:tcW w:w="4606" w:type="dxa"/>
          </w:tcPr>
          <w:p w:rsidR="00BA4756" w:rsidRDefault="00BA4756" w:rsidP="0001020F">
            <w:pPr>
              <w:pStyle w:val="Akapitzlist"/>
              <w:spacing w:before="60" w:after="60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</w:tcPr>
          <w:p w:rsidR="00BA4756" w:rsidRDefault="00BA4756" w:rsidP="0001020F">
            <w:pPr>
              <w:pStyle w:val="Akapitzlist"/>
              <w:spacing w:before="60" w:after="60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A4756" w:rsidRPr="00A36CA4" w:rsidRDefault="00BA4756" w:rsidP="00BA4756">
      <w:pPr>
        <w:pStyle w:val="Akapitzlist"/>
        <w:numPr>
          <w:ilvl w:val="0"/>
          <w:numId w:val="2"/>
        </w:numPr>
        <w:suppressAutoHyphens/>
        <w:spacing w:before="120" w:after="60"/>
        <w:ind w:left="493" w:right="-142" w:hanging="4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A4">
        <w:rPr>
          <w:rFonts w:ascii="Arial" w:eastAsia="Times New Roman" w:hAnsi="Arial" w:cs="Arial"/>
          <w:sz w:val="20"/>
          <w:szCs w:val="20"/>
          <w:lang w:eastAsia="pl-PL"/>
        </w:rPr>
        <w:t>Zgodnie z wymogami Zamawiającego, przedstawiamy w załączeniu wymagane dokumenty wymienione w Specyfikacji Istotnych Warunków Zamówienia.</w:t>
      </w:r>
    </w:p>
    <w:p w:rsidR="00BA4756" w:rsidRDefault="00BA4756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6A8F" w:rsidRPr="00A36CA4" w:rsidRDefault="005E6A8F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               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:rsidR="002C26BD" w:rsidRDefault="002C26BD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miejscowość i data                                      </w:t>
      </w:r>
      <w:r w:rsidR="00BA4756"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podpis  Wykonawcy/osoby/osób uprawnionych</w:t>
      </w:r>
    </w:p>
    <w:p w:rsidR="00BA4756" w:rsidRPr="002C379D" w:rsidRDefault="00BA4756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2C26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</w:t>
      </w: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wykonawcy</w:t>
      </w: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* niepotrzebne skreślić</w:t>
      </w: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Załączniki: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Wypełniony Załącznik nr 2 do SIWZ – Formularz cenowy  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Podpisane oświadczenie Wykonawcy z art. 22 ust. 1 ustawy  o spełnieniu warunków udziału w postępowaniu – Załącznik nr 3 do SIWZ; Uwaga: oświadczenie należy złożyć w oryginale;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potwierdzający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posiadani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uprawnień, potwierdzający, że Wykonawca jest wpisany do rejestru operatorów pocztowych, o którym mowa w ustawie z dnia 23 listopada 2012 r. – Prawo pocztowe (Dz.U. z 2012 r, poz. 1529 z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BA4756" w:rsidRPr="002C26BD" w:rsidRDefault="00BA4756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Podpisane oświadczenie Wykonawcy o braku podstaw do wykluczenia z postępowania, o których mowa w art. 24 ust. 1 ustawy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4 do SIWZ; </w:t>
      </w:r>
      <w:r w:rsidR="002C26BD" w:rsidRPr="002C379D">
        <w:rPr>
          <w:rFonts w:ascii="Arial" w:eastAsia="Times New Roman" w:hAnsi="Arial" w:cs="Arial"/>
          <w:sz w:val="20"/>
          <w:szCs w:val="20"/>
          <w:lang w:eastAsia="pl-PL"/>
        </w:rPr>
        <w:t>Uwaga: oświadczenie należy złożyć w oryginale;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Podpisane oświadczenie w przedmiocie listy podmiotów należących do tej samej grupy kapitałowej albo informacja o tym, że wykonawca nie należy do grupy kapitałowej sporządzone wg wzoru wskazanego w Załączniku nr 5 do SIWZ; Uwaga: oświadczenie należy złożyć w oryginale;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lub dokumenty, z których będzie wynikać uprawnienie do podpisania oferty, np. aktualny odpis z właściwego rejestru lub z centralnej ewidencji i informacji o działalności gospodarczej. Wymagane dokumenty należy złożyć w formie oryginału lub kopii poświadczonej za zgodność z oryginałem przez Wykonawcę. 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W przypadku złożenia oferty przez pełnomocnika - pełnomocnictwo do podpisania oferty, oświadczeń i dokumentów składających się na ofertę, o ile upoważnienie takie nie wynika z innych dokumentów dołączonych do oferty - pełnomocnictwo należy przedstawić w formie oryginału, podpisane przez Wykonawcę lub w formie kopii poświadczonej za zgodność z oryginałem przez notariusza.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6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Oryginał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dokumentu potwierdzającego wniesienie wadium przed upływem terminu składania ofert. 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Parafowany wzór umowy stanowiący Załącznik nr 7 do SIWZ.</w:t>
      </w:r>
    </w:p>
    <w:p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Specyfikacja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frankownicy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, w przypadku, gdy Wykonawca oferuje świadczenie usług przy pomocy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frankownicy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będącej jego własnością.</w:t>
      </w:r>
    </w:p>
    <w:p w:rsidR="00BA4756" w:rsidRPr="002C379D" w:rsidRDefault="00BA4756" w:rsidP="00BA4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</w:t>
      </w:r>
      <w:r w:rsidRPr="00A36CA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D04301" w:rsidRDefault="00BA4756" w:rsidP="00BA4756"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Miejscowość, data                        Pieczęć i podpis Wykonawcy lub osoby upoważnionej do jego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re</w:t>
      </w: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>prezentowania</w:t>
      </w:r>
    </w:p>
    <w:sectPr w:rsidR="00D0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48" w:rsidRDefault="000F4B48" w:rsidP="00BB3B03">
      <w:pPr>
        <w:spacing w:after="0" w:line="240" w:lineRule="auto"/>
      </w:pPr>
      <w:r>
        <w:separator/>
      </w:r>
    </w:p>
  </w:endnote>
  <w:endnote w:type="continuationSeparator" w:id="0">
    <w:p w:rsidR="000F4B48" w:rsidRDefault="000F4B48" w:rsidP="00B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03" w:rsidRDefault="00BB3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93444"/>
      <w:docPartObj>
        <w:docPartGallery w:val="Page Numbers (Bottom of Page)"/>
        <w:docPartUnique/>
      </w:docPartObj>
    </w:sdtPr>
    <w:sdtEndPr/>
    <w:sdtContent>
      <w:p w:rsidR="00BB3B03" w:rsidRDefault="00BB3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29">
          <w:rPr>
            <w:noProof/>
          </w:rPr>
          <w:t>3</w:t>
        </w:r>
        <w:r>
          <w:fldChar w:fldCharType="end"/>
        </w:r>
      </w:p>
    </w:sdtContent>
  </w:sdt>
  <w:p w:rsidR="00BB3B03" w:rsidRDefault="00BB3B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03" w:rsidRDefault="00BB3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48" w:rsidRDefault="000F4B48" w:rsidP="00BB3B03">
      <w:pPr>
        <w:spacing w:after="0" w:line="240" w:lineRule="auto"/>
      </w:pPr>
      <w:r>
        <w:separator/>
      </w:r>
    </w:p>
  </w:footnote>
  <w:footnote w:type="continuationSeparator" w:id="0">
    <w:p w:rsidR="000F4B48" w:rsidRDefault="000F4B48" w:rsidP="00B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03" w:rsidRDefault="00BB3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509D810FE1D14118B972B746F8B7CA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B3B03" w:rsidRDefault="00BB3B03" w:rsidP="00BB3B03">
        <w:pPr>
          <w:pStyle w:val="Nagwek"/>
          <w:jc w:val="right"/>
          <w:rPr>
            <w:b/>
            <w:i/>
            <w:color w:val="FF0000"/>
          </w:rPr>
        </w:pP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ZP/1/2016/PN</w:t>
        </w:r>
      </w:p>
    </w:sdtContent>
  </w:sdt>
  <w:p w:rsidR="00BB3B03" w:rsidRDefault="00BB3B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03" w:rsidRDefault="00BB3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4AE"/>
    <w:multiLevelType w:val="multilevel"/>
    <w:tmpl w:val="3CC4A8C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42B1B0F"/>
    <w:multiLevelType w:val="hybridMultilevel"/>
    <w:tmpl w:val="B364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E"/>
    <w:rsid w:val="000F4B48"/>
    <w:rsid w:val="00232D3E"/>
    <w:rsid w:val="002C26BD"/>
    <w:rsid w:val="00423F8C"/>
    <w:rsid w:val="005E6A8F"/>
    <w:rsid w:val="00762760"/>
    <w:rsid w:val="00852A29"/>
    <w:rsid w:val="00B1798D"/>
    <w:rsid w:val="00BA4756"/>
    <w:rsid w:val="00BB3B03"/>
    <w:rsid w:val="00D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CB96"/>
  <w15:chartTrackingRefBased/>
  <w15:docId w15:val="{3BFC5938-1D83-45AC-82B7-7E6B73E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4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B03"/>
  </w:style>
  <w:style w:type="paragraph" w:styleId="Stopka">
    <w:name w:val="footer"/>
    <w:basedOn w:val="Normalny"/>
    <w:link w:val="Stopka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D810FE1D14118B972B746F8B7C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997FB-F825-4794-BEB7-A0065373FF4C}"/>
      </w:docPartPr>
      <w:docPartBody>
        <w:p w:rsidR="00531CBB" w:rsidRDefault="00665B51" w:rsidP="00665B51">
          <w:pPr>
            <w:pStyle w:val="509D810FE1D14118B972B746F8B7CA6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1"/>
    <w:rsid w:val="00004F1F"/>
    <w:rsid w:val="00531CBB"/>
    <w:rsid w:val="006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9D810FE1D14118B972B746F8B7CA64">
    <w:name w:val="509D810FE1D14118B972B746F8B7CA64"/>
    <w:rsid w:val="0066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ZP/1/2016/PN</vt:lpstr>
    </vt:vector>
  </TitlesOfParts>
  <Company>SKO Warszawa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ZP/1/2016/PN</dc:title>
  <dc:subject/>
  <dc:creator>Anna Spodobalska</dc:creator>
  <cp:keywords/>
  <dc:description/>
  <cp:lastModifiedBy>Anna Spodobalska</cp:lastModifiedBy>
  <cp:revision>5</cp:revision>
  <dcterms:created xsi:type="dcterms:W3CDTF">2016-06-19T18:58:00Z</dcterms:created>
  <dcterms:modified xsi:type="dcterms:W3CDTF">2016-06-21T12:20:00Z</dcterms:modified>
</cp:coreProperties>
</file>