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72" w:rsidRPr="00F35B93" w:rsidRDefault="00AD3174" w:rsidP="00035CDA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Pr="00F35B93">
        <w:rPr>
          <w:b/>
        </w:rPr>
        <w:t xml:space="preserve"> </w:t>
      </w:r>
      <w:r w:rsidRPr="00F35B93">
        <w:t xml:space="preserve">Warszawa, </w:t>
      </w:r>
      <w:r w:rsidR="00443F9F" w:rsidRPr="00F35B93">
        <w:t>1</w:t>
      </w:r>
      <w:r w:rsidR="001F613B">
        <w:t>3</w:t>
      </w:r>
      <w:bookmarkStart w:id="0" w:name="_GoBack"/>
      <w:bookmarkEnd w:id="0"/>
      <w:r w:rsidRPr="00F35B93">
        <w:t xml:space="preserve"> </w:t>
      </w:r>
      <w:r w:rsidR="00F35B93" w:rsidRPr="00F35B93">
        <w:t>październik</w:t>
      </w:r>
      <w:r w:rsidRPr="00F35B93">
        <w:t>a 2016 r.</w:t>
      </w:r>
    </w:p>
    <w:p w:rsidR="00421D72" w:rsidRPr="00F35B93" w:rsidRDefault="00AD3174" w:rsidP="00035CDA">
      <w:pPr>
        <w:jc w:val="both"/>
      </w:pPr>
      <w:r w:rsidRPr="00F35B93">
        <w:t>Samorządowe Kolegium Odwoławcze</w:t>
      </w:r>
    </w:p>
    <w:p w:rsidR="00AD3174" w:rsidRPr="00F35B93" w:rsidRDefault="00AD3174" w:rsidP="00035CDA">
      <w:pPr>
        <w:jc w:val="both"/>
      </w:pPr>
      <w:r w:rsidRPr="00F35B93">
        <w:t>Ul. Kielecka 44</w:t>
      </w:r>
    </w:p>
    <w:p w:rsidR="00421D72" w:rsidRPr="00F35B93" w:rsidRDefault="00421D72" w:rsidP="00035CDA">
      <w:pPr>
        <w:jc w:val="both"/>
      </w:pPr>
      <w:r w:rsidRPr="00F35B93">
        <w:t>0</w:t>
      </w:r>
      <w:r w:rsidR="00AD3174" w:rsidRPr="00F35B93">
        <w:t>2</w:t>
      </w:r>
      <w:r w:rsidRPr="00F35B93">
        <w:t>-</w:t>
      </w:r>
      <w:r w:rsidR="00AD3174" w:rsidRPr="00F35B93">
        <w:t>530</w:t>
      </w:r>
      <w:r w:rsidRPr="00F35B93">
        <w:t xml:space="preserve"> Warszawa</w:t>
      </w:r>
    </w:p>
    <w:p w:rsidR="00421D72" w:rsidRPr="00F35B93" w:rsidRDefault="00421D72" w:rsidP="00035CDA">
      <w:pPr>
        <w:jc w:val="both"/>
      </w:pPr>
      <w:r w:rsidRPr="00F35B93">
        <w:t xml:space="preserve">tel. + 48 </w:t>
      </w:r>
      <w:r w:rsidR="00AD3174" w:rsidRPr="00F35B93">
        <w:t>22 622 49 61 wew. 154</w:t>
      </w:r>
    </w:p>
    <w:p w:rsidR="00421D72" w:rsidRPr="00F35B93" w:rsidRDefault="00AD3174" w:rsidP="00035CDA">
      <w:pPr>
        <w:jc w:val="both"/>
      </w:pPr>
      <w:r w:rsidRPr="00F35B93">
        <w:t>fax + 48 22 625 21 66</w:t>
      </w:r>
    </w:p>
    <w:p w:rsidR="00421D72" w:rsidRPr="00F35B93" w:rsidRDefault="00AD3174" w:rsidP="00035CDA">
      <w:pPr>
        <w:jc w:val="both"/>
      </w:pPr>
      <w:r w:rsidRPr="00F35B93">
        <w:t>a_spodobalska</w:t>
      </w:r>
      <w:r w:rsidR="00421D72" w:rsidRPr="00F35B93">
        <w:t>@</w:t>
      </w:r>
      <w:r w:rsidRPr="00F35B93">
        <w:t>warszawa.sko.gov</w:t>
      </w:r>
      <w:r w:rsidR="00421D72" w:rsidRPr="00F35B93">
        <w:t>.pl</w:t>
      </w:r>
    </w:p>
    <w:p w:rsidR="00421D72" w:rsidRPr="00F35B93" w:rsidRDefault="00421D72" w:rsidP="00035CDA">
      <w:pPr>
        <w:jc w:val="both"/>
      </w:pPr>
    </w:p>
    <w:p w:rsidR="00421D72" w:rsidRPr="00F35B93" w:rsidRDefault="00421D72" w:rsidP="00035CDA">
      <w:pPr>
        <w:jc w:val="both"/>
      </w:pPr>
    </w:p>
    <w:p w:rsidR="00421D72" w:rsidRPr="00F35B93" w:rsidRDefault="00421D72" w:rsidP="00035CDA">
      <w:pPr>
        <w:jc w:val="both"/>
      </w:pPr>
    </w:p>
    <w:p w:rsidR="00421D72" w:rsidRPr="00F35B93" w:rsidRDefault="00421D72" w:rsidP="00035CDA">
      <w:pPr>
        <w:jc w:val="center"/>
        <w:rPr>
          <w:b/>
          <w:sz w:val="36"/>
          <w:szCs w:val="36"/>
        </w:rPr>
      </w:pPr>
      <w:r w:rsidRPr="00F35B93">
        <w:rPr>
          <w:b/>
          <w:sz w:val="36"/>
          <w:szCs w:val="36"/>
        </w:rPr>
        <w:t xml:space="preserve">Zapytanie ofertowe nr </w:t>
      </w:r>
      <w:r w:rsidR="00F35B93" w:rsidRPr="00F35B93">
        <w:rPr>
          <w:b/>
          <w:sz w:val="36"/>
          <w:szCs w:val="36"/>
        </w:rPr>
        <w:t>12</w:t>
      </w:r>
      <w:r w:rsidRPr="00F35B93">
        <w:rPr>
          <w:b/>
          <w:sz w:val="36"/>
          <w:szCs w:val="36"/>
        </w:rPr>
        <w:t>/201</w:t>
      </w:r>
      <w:r w:rsidR="00AD3174" w:rsidRPr="00F35B93">
        <w:rPr>
          <w:b/>
          <w:sz w:val="36"/>
          <w:szCs w:val="36"/>
        </w:rPr>
        <w:t>6</w:t>
      </w:r>
    </w:p>
    <w:p w:rsidR="00421D72" w:rsidRPr="00F35B93" w:rsidRDefault="00421D72" w:rsidP="00035CDA">
      <w:pPr>
        <w:jc w:val="center"/>
        <w:rPr>
          <w:b/>
          <w:sz w:val="28"/>
          <w:szCs w:val="28"/>
        </w:rPr>
      </w:pPr>
      <w:r w:rsidRPr="00F35B93">
        <w:rPr>
          <w:b/>
          <w:sz w:val="28"/>
          <w:szCs w:val="28"/>
        </w:rPr>
        <w:t xml:space="preserve">(dotyczy zamówienia </w:t>
      </w:r>
      <w:r w:rsidR="00F35B93" w:rsidRPr="00F35B93">
        <w:rPr>
          <w:b/>
          <w:sz w:val="28"/>
          <w:szCs w:val="28"/>
        </w:rPr>
        <w:t>rejestratora z dyskami i konwerterem</w:t>
      </w:r>
      <w:r w:rsidRPr="00F35B93">
        <w:rPr>
          <w:b/>
          <w:sz w:val="28"/>
          <w:szCs w:val="28"/>
        </w:rPr>
        <w:t>)</w:t>
      </w:r>
    </w:p>
    <w:p w:rsidR="00421D72" w:rsidRPr="00F35B93" w:rsidRDefault="00421D72" w:rsidP="00035CDA">
      <w:pPr>
        <w:jc w:val="both"/>
        <w:rPr>
          <w:sz w:val="28"/>
          <w:szCs w:val="28"/>
        </w:rPr>
      </w:pPr>
    </w:p>
    <w:p w:rsidR="00421D72" w:rsidRPr="00F35B93" w:rsidRDefault="00421D72" w:rsidP="00035CDA">
      <w:pPr>
        <w:jc w:val="both"/>
        <w:rPr>
          <w:sz w:val="28"/>
          <w:szCs w:val="28"/>
        </w:rPr>
      </w:pPr>
    </w:p>
    <w:p w:rsidR="00421D72" w:rsidRPr="00F35B93" w:rsidRDefault="00421D72" w:rsidP="00035CDA">
      <w:pPr>
        <w:jc w:val="both"/>
        <w:rPr>
          <w:b/>
        </w:rPr>
      </w:pPr>
      <w:r w:rsidRPr="00F35B93">
        <w:rPr>
          <w:b/>
        </w:rPr>
        <w:t>I. ZAMAWIAJĄCY</w:t>
      </w:r>
    </w:p>
    <w:p w:rsidR="00421D72" w:rsidRPr="00F35B93" w:rsidRDefault="00AD3174" w:rsidP="00035CDA">
      <w:pPr>
        <w:ind w:firstLine="397"/>
        <w:jc w:val="both"/>
      </w:pPr>
      <w:r w:rsidRPr="00F35B93">
        <w:t>Samorządowe Kolegium Odwoławcze</w:t>
      </w:r>
    </w:p>
    <w:p w:rsidR="00421D72" w:rsidRPr="00F35B93" w:rsidRDefault="00421D72" w:rsidP="00035CDA">
      <w:pPr>
        <w:ind w:firstLine="397"/>
        <w:jc w:val="both"/>
      </w:pPr>
      <w:r w:rsidRPr="00F35B93">
        <w:t xml:space="preserve">ul. </w:t>
      </w:r>
      <w:r w:rsidR="00AD3174" w:rsidRPr="00F35B93">
        <w:t>Kielecka</w:t>
      </w:r>
      <w:r w:rsidRPr="00F35B93">
        <w:t xml:space="preserve"> </w:t>
      </w:r>
      <w:r w:rsidR="00AD3174" w:rsidRPr="00F35B93">
        <w:t>44</w:t>
      </w:r>
      <w:r w:rsidRPr="00F35B93">
        <w:t>, 0</w:t>
      </w:r>
      <w:r w:rsidR="00AD3174" w:rsidRPr="00F35B93">
        <w:t>2</w:t>
      </w:r>
      <w:r w:rsidRPr="00F35B93">
        <w:t>-</w:t>
      </w:r>
      <w:r w:rsidR="00AD3174" w:rsidRPr="00F35B93">
        <w:t>530</w:t>
      </w:r>
      <w:r w:rsidRPr="00F35B93">
        <w:t xml:space="preserve"> Warszawa</w:t>
      </w:r>
    </w:p>
    <w:p w:rsidR="00421D72" w:rsidRPr="00F35B93" w:rsidRDefault="00421D72" w:rsidP="00AD3174">
      <w:pPr>
        <w:ind w:firstLine="397"/>
        <w:jc w:val="both"/>
      </w:pPr>
      <w:r w:rsidRPr="00F35B93">
        <w:t xml:space="preserve">NIP: </w:t>
      </w:r>
      <w:r w:rsidR="00AD3174" w:rsidRPr="00F35B93">
        <w:t>526</w:t>
      </w:r>
      <w:r w:rsidRPr="00F35B93">
        <w:t>-</w:t>
      </w:r>
      <w:r w:rsidR="00AD3174" w:rsidRPr="00F35B93">
        <w:t>16</w:t>
      </w:r>
      <w:r w:rsidRPr="00F35B93">
        <w:t>-</w:t>
      </w:r>
      <w:r w:rsidR="00AD3174" w:rsidRPr="00F35B93">
        <w:t>56</w:t>
      </w:r>
      <w:r w:rsidRPr="00F35B93">
        <w:t>-0</w:t>
      </w:r>
      <w:r w:rsidR="00AD3174" w:rsidRPr="00F35B93">
        <w:t>44</w:t>
      </w:r>
    </w:p>
    <w:p w:rsidR="00AD3174" w:rsidRPr="00F35B93" w:rsidRDefault="00AD3174" w:rsidP="00AD3174">
      <w:pPr>
        <w:ind w:firstLine="397"/>
        <w:jc w:val="both"/>
      </w:pPr>
    </w:p>
    <w:p w:rsidR="00421D72" w:rsidRPr="00F35B93" w:rsidRDefault="00421D72" w:rsidP="00035CDA">
      <w:pPr>
        <w:jc w:val="both"/>
        <w:rPr>
          <w:b/>
        </w:rPr>
      </w:pPr>
      <w:r w:rsidRPr="00F35B93">
        <w:rPr>
          <w:b/>
        </w:rPr>
        <w:t>II. OPIS PRZEDMIOTU ZAMÓWIENIA</w:t>
      </w:r>
    </w:p>
    <w:p w:rsidR="00421D72" w:rsidRPr="00F35B93" w:rsidRDefault="00421D72" w:rsidP="00035CDA">
      <w:pPr>
        <w:ind w:left="390" w:hanging="390"/>
        <w:jc w:val="both"/>
      </w:pPr>
      <w:r w:rsidRPr="00F35B93">
        <w:rPr>
          <w:b/>
        </w:rPr>
        <w:t>1.</w:t>
      </w:r>
      <w:r w:rsidRPr="00F35B93">
        <w:tab/>
        <w:t>Przedmiotem zamów</w:t>
      </w:r>
      <w:r w:rsidR="006425F7" w:rsidRPr="00F35B93">
        <w:t xml:space="preserve">ienia jest zakup </w:t>
      </w:r>
      <w:r w:rsidR="00F35B93" w:rsidRPr="00F35B93">
        <w:t>rejestratora z dyskami i konwerterem</w:t>
      </w:r>
      <w:r w:rsidRPr="00F35B93">
        <w:t xml:space="preserve"> wraz z do</w:t>
      </w:r>
      <w:r w:rsidR="006425F7" w:rsidRPr="00F35B93">
        <w:t>stawą do siedziby Zamawiającego.</w:t>
      </w:r>
    </w:p>
    <w:p w:rsidR="00421D72" w:rsidRPr="00F35B93" w:rsidRDefault="00421D72" w:rsidP="00035CDA">
      <w:pPr>
        <w:jc w:val="both"/>
      </w:pPr>
      <w:r w:rsidRPr="00F35B93">
        <w:rPr>
          <w:b/>
        </w:rPr>
        <w:t>2.</w:t>
      </w:r>
      <w:r w:rsidRPr="00F35B93">
        <w:tab/>
        <w:t>Szczegółowy opis przedmiotu zamówienia:</w:t>
      </w:r>
    </w:p>
    <w:p w:rsidR="00F35B93" w:rsidRPr="00F35B93" w:rsidRDefault="00F35B93" w:rsidP="00035CD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4689"/>
      </w:tblGrid>
      <w:tr w:rsidR="00F35B93" w:rsidRPr="00F35B93" w:rsidTr="00F35B93"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t>Nazwa sprzętu</w:t>
            </w:r>
          </w:p>
        </w:tc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t>Ilość</w:t>
            </w:r>
          </w:p>
        </w:tc>
      </w:tr>
      <w:tr w:rsidR="00F35B93" w:rsidRPr="00F35B93" w:rsidTr="00F35B93"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rPr>
                <w:color w:val="222222"/>
              </w:rPr>
              <w:t xml:space="preserve">DS-7316HQHI-SH Rejestrator </w:t>
            </w:r>
            <w:proofErr w:type="spellStart"/>
            <w:r w:rsidRPr="00F35B93">
              <w:rPr>
                <w:color w:val="222222"/>
              </w:rPr>
              <w:t>TurboHD</w:t>
            </w:r>
            <w:proofErr w:type="spellEnd"/>
            <w:r w:rsidRPr="00F35B93">
              <w:rPr>
                <w:color w:val="222222"/>
              </w:rPr>
              <w:t xml:space="preserve"> HD-TVI 16 kanałów</w:t>
            </w:r>
          </w:p>
        </w:tc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</w:tr>
      <w:tr w:rsidR="00F35B93" w:rsidRPr="00F35B93" w:rsidTr="00F35B93"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rPr>
                <w:color w:val="222222"/>
                <w:lang w:eastAsia="en-US"/>
              </w:rPr>
              <w:t>WD20PURX Dysk HDD 2TB PURX, Western Digital</w:t>
            </w:r>
          </w:p>
        </w:tc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</w:tr>
      <w:tr w:rsidR="00F35B93" w:rsidRPr="00F35B93" w:rsidTr="00F35B93"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rPr>
                <w:color w:val="222222"/>
                <w:lang w:eastAsia="en-US"/>
              </w:rPr>
              <w:t>K</w:t>
            </w:r>
            <w:r w:rsidRPr="00F35B93">
              <w:rPr>
                <w:color w:val="222222"/>
                <w:lang w:eastAsia="en-US"/>
              </w:rPr>
              <w:t xml:space="preserve">onwerter sygnału HDMI na IP </w:t>
            </w:r>
          </w:p>
        </w:tc>
        <w:tc>
          <w:tcPr>
            <w:tcW w:w="4689" w:type="dxa"/>
          </w:tcPr>
          <w:p w:rsidR="00F35B93" w:rsidRPr="00F35B93" w:rsidRDefault="00F35B93" w:rsidP="00035CDA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kpl</w:t>
            </w:r>
            <w:proofErr w:type="spellEnd"/>
          </w:p>
        </w:tc>
      </w:tr>
    </w:tbl>
    <w:p w:rsidR="00F35B93" w:rsidRPr="00F35B93" w:rsidRDefault="00F35B93" w:rsidP="00F35B93">
      <w:pPr>
        <w:jc w:val="both"/>
      </w:pPr>
    </w:p>
    <w:p w:rsidR="00F35B93" w:rsidRPr="00F35B93" w:rsidRDefault="00F35B93" w:rsidP="00F35B93">
      <w:pPr>
        <w:pStyle w:val="mcntmsonormal1"/>
        <w:rPr>
          <w:rFonts w:ascii="Times New Roman" w:hAnsi="Times New Roman"/>
          <w:color w:val="222222"/>
          <w:sz w:val="24"/>
          <w:szCs w:val="24"/>
        </w:rPr>
      </w:pPr>
      <w:r w:rsidRPr="00F35B93">
        <w:rPr>
          <w:rFonts w:ascii="Times New Roman" w:hAnsi="Times New Roman"/>
          <w:color w:val="222222"/>
          <w:sz w:val="24"/>
          <w:szCs w:val="24"/>
        </w:rPr>
        <w:t> </w:t>
      </w:r>
    </w:p>
    <w:p w:rsidR="00421D72" w:rsidRPr="00F35B93" w:rsidRDefault="00421D72" w:rsidP="00035CDA">
      <w:pPr>
        <w:jc w:val="both"/>
      </w:pPr>
      <w:r w:rsidRPr="00F35B93">
        <w:rPr>
          <w:b/>
        </w:rPr>
        <w:t>4.</w:t>
      </w:r>
      <w:r w:rsidRPr="00F35B93">
        <w:tab/>
        <w:t>Zamawiający nie</w:t>
      </w:r>
      <w:r w:rsidR="006425F7" w:rsidRPr="00F35B93">
        <w:t xml:space="preserve"> </w:t>
      </w:r>
      <w:r w:rsidRPr="00F35B93">
        <w:t>dopuszcza możliwości składania ofert częściowych.</w:t>
      </w:r>
    </w:p>
    <w:p w:rsidR="00421D72" w:rsidRPr="00F35B93" w:rsidRDefault="00421D72" w:rsidP="00035CDA">
      <w:pPr>
        <w:ind w:left="390" w:hanging="390"/>
        <w:jc w:val="both"/>
      </w:pPr>
      <w:r w:rsidRPr="00F35B93">
        <w:rPr>
          <w:b/>
        </w:rPr>
        <w:t>5.</w:t>
      </w:r>
      <w:r w:rsidRPr="00F35B93">
        <w:tab/>
        <w:t>Zamawiający nie</w:t>
      </w:r>
      <w:r w:rsidR="006425F7" w:rsidRPr="00F35B93">
        <w:t xml:space="preserve"> </w:t>
      </w:r>
      <w:r w:rsidRPr="00F35B93">
        <w:t>dopuszcza możliwości powierzenia części lub całości zamówienia</w:t>
      </w:r>
      <w:r w:rsidR="0076542B" w:rsidRPr="00F35B93">
        <w:t xml:space="preserve"> </w:t>
      </w:r>
      <w:r w:rsidRPr="00F35B93">
        <w:t>podwykonawcom.</w:t>
      </w:r>
    </w:p>
    <w:p w:rsidR="00421D72" w:rsidRPr="00F35B93" w:rsidRDefault="00421D72" w:rsidP="00035CDA">
      <w:pPr>
        <w:jc w:val="both"/>
      </w:pPr>
    </w:p>
    <w:p w:rsidR="00421D72" w:rsidRPr="00F35B93" w:rsidRDefault="00421D72" w:rsidP="00035CDA">
      <w:pPr>
        <w:jc w:val="both"/>
        <w:rPr>
          <w:b/>
        </w:rPr>
      </w:pPr>
      <w:r w:rsidRPr="00F35B93">
        <w:rPr>
          <w:b/>
        </w:rPr>
        <w:t>III. TERMIN WYKONANIA ZAMÓWIENIA</w:t>
      </w:r>
    </w:p>
    <w:p w:rsidR="00421D72" w:rsidRPr="00F35B93" w:rsidRDefault="00421D72" w:rsidP="00035CDA">
      <w:pPr>
        <w:jc w:val="both"/>
      </w:pPr>
      <w:r w:rsidRPr="00F35B93">
        <w:tab/>
        <w:t>Termin</w:t>
      </w:r>
      <w:r w:rsidR="0076542B" w:rsidRPr="00F35B93">
        <w:t xml:space="preserve"> </w:t>
      </w:r>
      <w:r w:rsidRPr="00F35B93">
        <w:t>wykonania</w:t>
      </w:r>
      <w:r w:rsidR="0076542B" w:rsidRPr="00F35B93">
        <w:t xml:space="preserve"> </w:t>
      </w:r>
      <w:r w:rsidRPr="00F35B93">
        <w:t>przedmiotu</w:t>
      </w:r>
      <w:r w:rsidR="0076542B" w:rsidRPr="00F35B93">
        <w:t xml:space="preserve"> </w:t>
      </w:r>
      <w:r w:rsidRPr="00F35B93">
        <w:t>zamówienia:</w:t>
      </w:r>
      <w:r w:rsidR="0076542B" w:rsidRPr="00F35B93">
        <w:t xml:space="preserve"> </w:t>
      </w:r>
      <w:r w:rsidRPr="00F35B93">
        <w:t>do</w:t>
      </w:r>
      <w:r w:rsidR="0076542B" w:rsidRPr="00F35B93">
        <w:t xml:space="preserve"> </w:t>
      </w:r>
      <w:r w:rsidR="00B72E86" w:rsidRPr="00F35B93">
        <w:t>3</w:t>
      </w:r>
      <w:r w:rsidR="00F35B93" w:rsidRPr="00F35B93">
        <w:t>1</w:t>
      </w:r>
      <w:r w:rsidR="006425F7" w:rsidRPr="00F35B93">
        <w:t>.</w:t>
      </w:r>
      <w:r w:rsidR="00F35B93" w:rsidRPr="00F35B93">
        <w:t>10</w:t>
      </w:r>
      <w:r w:rsidR="006425F7" w:rsidRPr="00F35B93">
        <w:t>.2016</w:t>
      </w:r>
      <w:r w:rsidRPr="00F35B93">
        <w:t xml:space="preserve"> r.</w:t>
      </w:r>
    </w:p>
    <w:p w:rsidR="00421D72" w:rsidRPr="00F35B93" w:rsidRDefault="00421D72" w:rsidP="00035CDA">
      <w:pPr>
        <w:jc w:val="both"/>
      </w:pPr>
    </w:p>
    <w:p w:rsidR="00421D72" w:rsidRPr="00F35B93" w:rsidRDefault="00421D72" w:rsidP="00035CDA">
      <w:pPr>
        <w:jc w:val="both"/>
        <w:rPr>
          <w:b/>
        </w:rPr>
      </w:pPr>
      <w:r w:rsidRPr="00F35B93">
        <w:rPr>
          <w:b/>
        </w:rPr>
        <w:t>IV. OPIS SPOS</w:t>
      </w:r>
      <w:r w:rsidR="00903C16" w:rsidRPr="00F35B93">
        <w:rPr>
          <w:b/>
        </w:rPr>
        <w:t>O</w:t>
      </w:r>
      <w:r w:rsidRPr="00F35B93">
        <w:rPr>
          <w:b/>
        </w:rPr>
        <w:t>BU PRZYGOTOWANIA OFERTY</w:t>
      </w:r>
    </w:p>
    <w:p w:rsidR="00421D72" w:rsidRPr="00F35B93" w:rsidRDefault="00421D72" w:rsidP="00035CDA">
      <w:pPr>
        <w:jc w:val="both"/>
      </w:pPr>
      <w:r w:rsidRPr="00F35B93">
        <w:tab/>
        <w:t>Oferent powinien stworzyć ofertę na formularzu załączonym do niniejszego zapytania.</w:t>
      </w:r>
    </w:p>
    <w:p w:rsidR="00421D72" w:rsidRPr="00F35B93" w:rsidRDefault="00421D72" w:rsidP="00035CDA">
      <w:pPr>
        <w:jc w:val="both"/>
        <w:rPr>
          <w:u w:val="single"/>
        </w:rPr>
      </w:pPr>
      <w:r w:rsidRPr="00F35B93">
        <w:tab/>
      </w:r>
      <w:r w:rsidRPr="00F35B93">
        <w:rPr>
          <w:u w:val="single"/>
        </w:rPr>
        <w:t>Oferta powinna być:</w:t>
      </w:r>
    </w:p>
    <w:p w:rsidR="00421D72" w:rsidRPr="00F35B93" w:rsidRDefault="00421D72" w:rsidP="00035CDA">
      <w:pPr>
        <w:jc w:val="both"/>
      </w:pPr>
      <w:r w:rsidRPr="00F35B93">
        <w:tab/>
        <w:t>- opatrzona pieczątką firmową,</w:t>
      </w:r>
    </w:p>
    <w:p w:rsidR="00421D72" w:rsidRPr="00F35B93" w:rsidRDefault="00421D72" w:rsidP="00035CDA">
      <w:pPr>
        <w:jc w:val="both"/>
      </w:pPr>
      <w:r w:rsidRPr="00F35B93">
        <w:tab/>
        <w:t xml:space="preserve">- posiadać datę sporządzenia, </w:t>
      </w:r>
    </w:p>
    <w:p w:rsidR="00421D72" w:rsidRPr="00F35B93" w:rsidRDefault="00421D72" w:rsidP="00035CDA">
      <w:pPr>
        <w:jc w:val="both"/>
      </w:pPr>
      <w:r w:rsidRPr="00F35B93">
        <w:tab/>
        <w:t>- zawierać adres lub siedzibę oferenta, numer telefonu, numer NIP,</w:t>
      </w:r>
    </w:p>
    <w:p w:rsidR="00421D72" w:rsidRPr="00F35B93" w:rsidRDefault="00421D72" w:rsidP="00035CDA">
      <w:pPr>
        <w:jc w:val="both"/>
      </w:pPr>
      <w:r w:rsidRPr="00F35B93">
        <w:tab/>
        <w:t xml:space="preserve">- podpisana czytelnie przez wykonawcę. </w:t>
      </w:r>
    </w:p>
    <w:p w:rsidR="00421D72" w:rsidRPr="00F35B93" w:rsidRDefault="00421D72" w:rsidP="00035CDA">
      <w:pPr>
        <w:jc w:val="both"/>
      </w:pPr>
    </w:p>
    <w:p w:rsidR="006245D6" w:rsidRPr="00F35B93" w:rsidRDefault="006245D6">
      <w:pPr>
        <w:rPr>
          <w:b/>
        </w:rPr>
      </w:pPr>
      <w:r w:rsidRPr="00F35B93">
        <w:rPr>
          <w:b/>
        </w:rPr>
        <w:br w:type="page"/>
      </w:r>
    </w:p>
    <w:p w:rsidR="00421D72" w:rsidRPr="00F35B93" w:rsidRDefault="00421D72" w:rsidP="00035CDA">
      <w:pPr>
        <w:jc w:val="both"/>
        <w:rPr>
          <w:b/>
        </w:rPr>
      </w:pPr>
      <w:r w:rsidRPr="00F35B93">
        <w:rPr>
          <w:b/>
        </w:rPr>
        <w:lastRenderedPageBreak/>
        <w:t>V. MIEJSCE ORAZ TERMIN SKŁADANIA OFERT</w:t>
      </w:r>
    </w:p>
    <w:p w:rsidR="005771D3" w:rsidRPr="00F35B93" w:rsidRDefault="00421D72" w:rsidP="00035CDA">
      <w:pPr>
        <w:ind w:left="390" w:hanging="390"/>
        <w:jc w:val="both"/>
      </w:pPr>
      <w:r w:rsidRPr="00F35B93">
        <w:rPr>
          <w:b/>
        </w:rPr>
        <w:t>1.</w:t>
      </w:r>
      <w:r w:rsidRPr="00F35B93">
        <w:tab/>
        <w:t>Oferta powinna być przesłana za pośrednictwem: poczty elektronicznej na adres:</w:t>
      </w:r>
      <w:r w:rsidR="003C2410" w:rsidRPr="00F35B93">
        <w:t xml:space="preserve"> </w:t>
      </w:r>
      <w:r w:rsidR="00B72E86" w:rsidRPr="00F35B93">
        <w:t>s</w:t>
      </w:r>
      <w:r w:rsidR="007507D0" w:rsidRPr="00F35B93">
        <w:t>_</w:t>
      </w:r>
      <w:r w:rsidR="00B72E86" w:rsidRPr="00F35B93">
        <w:t>jamiolkowski</w:t>
      </w:r>
      <w:r w:rsidR="007507D0" w:rsidRPr="00F35B93">
        <w:t>@warszawa.sko.gov</w:t>
      </w:r>
      <w:r w:rsidR="0076542B" w:rsidRPr="00F35B93">
        <w:t>.pl</w:t>
      </w:r>
      <w:r w:rsidRPr="00F35B93">
        <w:t xml:space="preserve"> , faksem</w:t>
      </w:r>
      <w:r w:rsidR="00903C16" w:rsidRPr="00F35B93">
        <w:t xml:space="preserve"> </w:t>
      </w:r>
      <w:r w:rsidRPr="00F35B93">
        <w:t xml:space="preserve">na nr: </w:t>
      </w:r>
      <w:r w:rsidR="007507D0" w:rsidRPr="00F35B93">
        <w:t>22</w:t>
      </w:r>
      <w:r w:rsidRPr="00F35B93">
        <w:t xml:space="preserve"> </w:t>
      </w:r>
      <w:r w:rsidR="007507D0" w:rsidRPr="00F35B93">
        <w:t>625</w:t>
      </w:r>
      <w:r w:rsidRPr="00F35B93">
        <w:t xml:space="preserve"> </w:t>
      </w:r>
      <w:r w:rsidR="007507D0" w:rsidRPr="00F35B93">
        <w:t>21</w:t>
      </w:r>
      <w:r w:rsidRPr="00F35B93">
        <w:t xml:space="preserve"> </w:t>
      </w:r>
      <w:r w:rsidR="007507D0" w:rsidRPr="00F35B93">
        <w:t>66</w:t>
      </w:r>
      <w:r w:rsidRPr="00F35B93">
        <w:t>,  poczty, kuriera lub też dostarczona osobiście na  adres:</w:t>
      </w:r>
    </w:p>
    <w:p w:rsidR="005771D3" w:rsidRPr="00F35B93" w:rsidRDefault="005771D3" w:rsidP="005771D3">
      <w:pPr>
        <w:ind w:left="1581" w:firstLine="7"/>
        <w:jc w:val="both"/>
      </w:pPr>
      <w:r w:rsidRPr="00F35B93">
        <w:rPr>
          <w:b/>
        </w:rPr>
        <w:t>Samorządowe Kolegium Odwoławcze</w:t>
      </w:r>
    </w:p>
    <w:p w:rsidR="005771D3" w:rsidRPr="00F35B93" w:rsidRDefault="005771D3" w:rsidP="005771D3">
      <w:pPr>
        <w:ind w:left="1574" w:firstLine="7"/>
        <w:jc w:val="both"/>
      </w:pPr>
      <w:r w:rsidRPr="00F35B93">
        <w:t>Ul. Kielecka 44</w:t>
      </w:r>
    </w:p>
    <w:p w:rsidR="005771D3" w:rsidRPr="00F35B93" w:rsidRDefault="005771D3" w:rsidP="005771D3">
      <w:pPr>
        <w:ind w:left="1567" w:firstLine="7"/>
        <w:jc w:val="both"/>
      </w:pPr>
      <w:r w:rsidRPr="00F35B93">
        <w:t>02-530 Warszawa</w:t>
      </w:r>
    </w:p>
    <w:p w:rsidR="0076542B" w:rsidRPr="00F35B93" w:rsidRDefault="00421D72" w:rsidP="00035CDA">
      <w:pPr>
        <w:ind w:left="390" w:hanging="390"/>
        <w:jc w:val="both"/>
      </w:pPr>
      <w:r w:rsidRPr="00F35B93">
        <w:t>do dnia</w:t>
      </w:r>
      <w:r w:rsidR="005771D3" w:rsidRPr="00F35B93">
        <w:t xml:space="preserve"> </w:t>
      </w:r>
      <w:r w:rsidR="00B72E86" w:rsidRPr="00F35B93">
        <w:t>1</w:t>
      </w:r>
      <w:r w:rsidR="00F35B93" w:rsidRPr="00F35B93">
        <w:t>8</w:t>
      </w:r>
      <w:r w:rsidR="005771D3" w:rsidRPr="00F35B93">
        <w:t>.</w:t>
      </w:r>
      <w:r w:rsidR="00F35B93" w:rsidRPr="00F35B93">
        <w:t>10</w:t>
      </w:r>
      <w:r w:rsidR="005771D3" w:rsidRPr="00F35B93">
        <w:t>.2016 r. do godziny 12.00.</w:t>
      </w:r>
      <w:r w:rsidRPr="00F35B93">
        <w:t xml:space="preserve"> wraz z</w:t>
      </w:r>
      <w:r w:rsidR="0076542B" w:rsidRPr="00F35B93">
        <w:t xml:space="preserve"> </w:t>
      </w:r>
      <w:r w:rsidRPr="00F35B93">
        <w:t>załączoną kserokopią wypisu z rejestru przedsiębiorców lub zaświadczenia z ewidencji działalności</w:t>
      </w:r>
      <w:r w:rsidR="0076542B" w:rsidRPr="00F35B93">
        <w:t xml:space="preserve"> </w:t>
      </w:r>
      <w:r w:rsidRPr="00F35B93">
        <w:t>gospodarczej, wystawione w dacie nie wcześniejszej niż sześć miesięcy przed datą złożenia oferty.</w:t>
      </w:r>
      <w:r w:rsidR="0076542B" w:rsidRPr="00F35B93">
        <w:t xml:space="preserve"> </w:t>
      </w:r>
    </w:p>
    <w:p w:rsidR="00421D72" w:rsidRPr="00F35B93" w:rsidRDefault="00421D72" w:rsidP="00035CDA">
      <w:pPr>
        <w:ind w:left="390" w:hanging="390"/>
        <w:jc w:val="both"/>
      </w:pPr>
      <w:r w:rsidRPr="00F35B93">
        <w:rPr>
          <w:b/>
        </w:rPr>
        <w:t>2.</w:t>
      </w:r>
      <w:r w:rsidRPr="00F35B93">
        <w:tab/>
        <w:t xml:space="preserve">Ocena ofert  zostanie  dokonana  w dniu </w:t>
      </w:r>
      <w:r w:rsidR="00B72E86" w:rsidRPr="00F35B93">
        <w:t>1</w:t>
      </w:r>
      <w:r w:rsidR="00F35B93" w:rsidRPr="00F35B93">
        <w:t>8</w:t>
      </w:r>
      <w:r w:rsidR="005771D3" w:rsidRPr="00F35B93">
        <w:t>.</w:t>
      </w:r>
      <w:r w:rsidR="00F35B93" w:rsidRPr="00F35B93">
        <w:t>10</w:t>
      </w:r>
      <w:r w:rsidR="005771D3" w:rsidRPr="00F35B93">
        <w:t>.2016 r.</w:t>
      </w:r>
      <w:r w:rsidRPr="00F35B93">
        <w:t xml:space="preserve"> a wyniki  i wybór naj</w:t>
      </w:r>
      <w:r w:rsidR="00B72E86" w:rsidRPr="00F35B93">
        <w:t xml:space="preserve">korzystniejszej oferty zostanie przekazany wszystkim oferentom mailowo oraz ogłoszony </w:t>
      </w:r>
      <w:r w:rsidRPr="00F35B93">
        <w:t>na stronie internetowej pod adresem</w:t>
      </w:r>
      <w:r w:rsidR="00903C16" w:rsidRPr="00F35B93">
        <w:t xml:space="preserve"> www.bip.warszawa.sko.gov.pl</w:t>
      </w:r>
    </w:p>
    <w:p w:rsidR="00421D72" w:rsidRPr="00F35B93" w:rsidRDefault="00421D72" w:rsidP="00035CDA">
      <w:pPr>
        <w:jc w:val="both"/>
      </w:pPr>
      <w:r w:rsidRPr="00F35B93">
        <w:rPr>
          <w:b/>
        </w:rPr>
        <w:t>3.</w:t>
      </w:r>
      <w:r w:rsidRPr="00F35B93">
        <w:tab/>
        <w:t>Oferty złożone po terminie nie będą rozpatrywane</w:t>
      </w:r>
    </w:p>
    <w:p w:rsidR="00421D72" w:rsidRPr="00F35B93" w:rsidRDefault="00421D72" w:rsidP="00035CDA">
      <w:pPr>
        <w:jc w:val="both"/>
      </w:pPr>
      <w:r w:rsidRPr="00F35B93">
        <w:rPr>
          <w:b/>
        </w:rPr>
        <w:t>4.</w:t>
      </w:r>
      <w:r w:rsidRPr="00F35B93">
        <w:tab/>
        <w:t>Oferent może przed upływem terminu składania ofert zmienić lub wycofać swoją ofertę.</w:t>
      </w:r>
    </w:p>
    <w:p w:rsidR="00421D72" w:rsidRPr="00F35B93" w:rsidRDefault="00421D72" w:rsidP="00035CDA">
      <w:pPr>
        <w:ind w:left="390" w:hanging="390"/>
        <w:jc w:val="both"/>
      </w:pPr>
      <w:r w:rsidRPr="00F35B93">
        <w:rPr>
          <w:b/>
        </w:rPr>
        <w:t>5.</w:t>
      </w:r>
      <w:r w:rsidRPr="00F35B93">
        <w:tab/>
        <w:t>W toku badania i oceny ofert Zamawiający może żądać od oferentów wyjaśnień dotyczących treści złożonych</w:t>
      </w:r>
      <w:r w:rsidR="0076542B" w:rsidRPr="00F35B93">
        <w:t xml:space="preserve"> </w:t>
      </w:r>
      <w:r w:rsidR="005771D3" w:rsidRPr="00F35B93">
        <w:t>of</w:t>
      </w:r>
      <w:r w:rsidRPr="00F35B93">
        <w:t>e</w:t>
      </w:r>
      <w:r w:rsidR="005771D3" w:rsidRPr="00F35B93">
        <w:t>r</w:t>
      </w:r>
      <w:r w:rsidRPr="00F35B93">
        <w:t>t.</w:t>
      </w:r>
    </w:p>
    <w:p w:rsidR="00421D72" w:rsidRPr="00F35B93" w:rsidRDefault="00421D72" w:rsidP="00035CDA">
      <w:pPr>
        <w:jc w:val="both"/>
      </w:pPr>
      <w:r w:rsidRPr="00F35B93">
        <w:rPr>
          <w:b/>
        </w:rPr>
        <w:t>6.</w:t>
      </w:r>
      <w:r w:rsidRPr="00F35B93">
        <w:tab/>
        <w:t xml:space="preserve">Zapytanie ofertowe zamieszczono na stronie: </w:t>
      </w:r>
      <w:r w:rsidR="0076542B" w:rsidRPr="00F35B93">
        <w:t>www.</w:t>
      </w:r>
      <w:r w:rsidR="005771D3" w:rsidRPr="00F35B93">
        <w:t>bip.warszawa.sko.gov</w:t>
      </w:r>
      <w:r w:rsidR="0076542B" w:rsidRPr="00F35B93">
        <w:t>.pl</w:t>
      </w:r>
    </w:p>
    <w:p w:rsidR="00F673A8" w:rsidRPr="00F35B93" w:rsidRDefault="00F673A8" w:rsidP="00035CDA">
      <w:pPr>
        <w:jc w:val="both"/>
        <w:rPr>
          <w:b/>
        </w:rPr>
      </w:pPr>
      <w:r w:rsidRPr="00F35B93">
        <w:rPr>
          <w:b/>
        </w:rPr>
        <w:t>VI. OCENA OFERT</w:t>
      </w:r>
    </w:p>
    <w:p w:rsidR="00F673A8" w:rsidRPr="00F35B93" w:rsidRDefault="00F673A8" w:rsidP="00035CDA">
      <w:pPr>
        <w:jc w:val="both"/>
      </w:pPr>
      <w:r w:rsidRPr="00F35B93">
        <w:tab/>
        <w:t>Zamawiający dokona oceny ważnych ofert na podstawie następujących kryteriów:</w:t>
      </w:r>
    </w:p>
    <w:p w:rsidR="00F673A8" w:rsidRPr="00F35B93" w:rsidRDefault="00F673A8" w:rsidP="00035CDA">
      <w:pPr>
        <w:jc w:val="both"/>
      </w:pPr>
      <w:r w:rsidRPr="00F35B93">
        <w:tab/>
        <w:t xml:space="preserve">1 - Cena </w:t>
      </w:r>
      <w:r w:rsidR="005771D3" w:rsidRPr="00F35B93">
        <w:t>10</w:t>
      </w:r>
      <w:r w:rsidRPr="00F35B93">
        <w:t>0%</w:t>
      </w:r>
    </w:p>
    <w:p w:rsidR="00F673A8" w:rsidRPr="00F35B93" w:rsidRDefault="00F673A8" w:rsidP="00035CDA">
      <w:pPr>
        <w:jc w:val="both"/>
      </w:pPr>
    </w:p>
    <w:p w:rsidR="00F673A8" w:rsidRPr="00F35B93" w:rsidRDefault="00F673A8" w:rsidP="00035CDA">
      <w:pPr>
        <w:jc w:val="both"/>
        <w:rPr>
          <w:b/>
        </w:rPr>
      </w:pPr>
      <w:r w:rsidRPr="00F35B93">
        <w:rPr>
          <w:b/>
        </w:rPr>
        <w:t>VII. INFORMACJE DOTYCZĄCE WYBORU NAJKORZYSTNIEJSZEJ OFERTY</w:t>
      </w:r>
    </w:p>
    <w:p w:rsidR="00F673A8" w:rsidRPr="00F35B93" w:rsidRDefault="00F673A8" w:rsidP="00035CDA">
      <w:pPr>
        <w:ind w:left="390"/>
        <w:jc w:val="both"/>
      </w:pPr>
      <w:r w:rsidRPr="00F35B93">
        <w:t xml:space="preserve">O wyborze najkorzystniejszej oferty Zamawiający zawiadomi oferentów </w:t>
      </w:r>
      <w:r w:rsidR="003658B5" w:rsidRPr="00F35B93">
        <w:t>pisemnie.</w:t>
      </w:r>
    </w:p>
    <w:p w:rsidR="00F673A8" w:rsidRPr="00F35B93" w:rsidRDefault="00F673A8" w:rsidP="00035CDA">
      <w:pPr>
        <w:jc w:val="both"/>
      </w:pPr>
    </w:p>
    <w:p w:rsidR="00F673A8" w:rsidRPr="00F35B93" w:rsidRDefault="00F673A8" w:rsidP="00035CDA">
      <w:pPr>
        <w:jc w:val="both"/>
        <w:rPr>
          <w:b/>
        </w:rPr>
      </w:pPr>
      <w:r w:rsidRPr="00F35B93">
        <w:rPr>
          <w:b/>
        </w:rPr>
        <w:t>VIII. DODATKOWE INFORMACJE</w:t>
      </w:r>
    </w:p>
    <w:p w:rsidR="00F673A8" w:rsidRPr="00F35B93" w:rsidRDefault="00F673A8" w:rsidP="00035CDA">
      <w:pPr>
        <w:ind w:left="390"/>
        <w:jc w:val="both"/>
      </w:pPr>
      <w:r w:rsidRPr="00F35B93">
        <w:t xml:space="preserve">Dodatkowych informacji udziela </w:t>
      </w:r>
      <w:r w:rsidR="00B72E86" w:rsidRPr="00F35B93">
        <w:t>Sebastian Jamiołkowski</w:t>
      </w:r>
      <w:r w:rsidRPr="00F35B93">
        <w:t xml:space="preserve"> pod numerem telefonu </w:t>
      </w:r>
      <w:r w:rsidR="005771D3" w:rsidRPr="00F35B93">
        <w:t xml:space="preserve">22 622 49 61 wew. </w:t>
      </w:r>
      <w:r w:rsidR="00B72E86" w:rsidRPr="00F35B93">
        <w:t>302</w:t>
      </w:r>
      <w:r w:rsidRPr="00F35B93">
        <w:t xml:space="preserve"> oraz adresem email: </w:t>
      </w:r>
      <w:r w:rsidR="00B72E86" w:rsidRPr="00F35B93">
        <w:t>s</w:t>
      </w:r>
      <w:r w:rsidR="005771D3" w:rsidRPr="00F35B93">
        <w:t>_</w:t>
      </w:r>
      <w:r w:rsidR="00B72E86" w:rsidRPr="00F35B93">
        <w:t>jamiolkowski</w:t>
      </w:r>
      <w:r w:rsidRPr="00F35B93">
        <w:t>@</w:t>
      </w:r>
      <w:r w:rsidR="005771D3" w:rsidRPr="00F35B93">
        <w:t>warszawa.sko.gov</w:t>
      </w:r>
      <w:r w:rsidRPr="00F35B93">
        <w:t>.pl</w:t>
      </w:r>
    </w:p>
    <w:p w:rsidR="00F673A8" w:rsidRPr="00F35B93" w:rsidRDefault="00F673A8" w:rsidP="00035CDA">
      <w:pPr>
        <w:jc w:val="both"/>
      </w:pPr>
    </w:p>
    <w:p w:rsidR="00F673A8" w:rsidRPr="00F35B93" w:rsidRDefault="00F673A8" w:rsidP="00035CDA">
      <w:pPr>
        <w:jc w:val="both"/>
        <w:rPr>
          <w:b/>
        </w:rPr>
      </w:pPr>
      <w:r w:rsidRPr="00F35B93">
        <w:rPr>
          <w:b/>
        </w:rPr>
        <w:t>IX. ZAŁĄCZNIKI</w:t>
      </w:r>
    </w:p>
    <w:p w:rsidR="0076542B" w:rsidRPr="00F35B93" w:rsidRDefault="00F673A8" w:rsidP="00035CDA">
      <w:pPr>
        <w:jc w:val="both"/>
      </w:pPr>
      <w:r w:rsidRPr="00F35B93">
        <w:tab/>
        <w:t>Wzór formularza ofertowego.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right"/>
      </w:pPr>
      <w:r w:rsidRPr="00F35B93">
        <w:br w:type="page"/>
      </w:r>
      <w:r w:rsidRPr="00F35B93">
        <w:lastRenderedPageBreak/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F35B93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rPr>
                <w:color w:val="222222"/>
              </w:rPr>
              <w:t xml:space="preserve">DS-7316HQHI-SH Rejestrator </w:t>
            </w:r>
            <w:proofErr w:type="spellStart"/>
            <w:r w:rsidRPr="00F35B93">
              <w:rPr>
                <w:color w:val="222222"/>
              </w:rPr>
              <w:t>TurboHD</w:t>
            </w:r>
            <w:proofErr w:type="spellEnd"/>
            <w:r w:rsidRPr="00F35B93">
              <w:rPr>
                <w:color w:val="222222"/>
              </w:rPr>
              <w:t xml:space="preserve"> HD-TVI 16 kanałów</w:t>
            </w:r>
          </w:p>
        </w:tc>
        <w:tc>
          <w:tcPr>
            <w:tcW w:w="1134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F35B93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rPr>
                <w:color w:val="222222"/>
                <w:lang w:eastAsia="en-US"/>
              </w:rPr>
              <w:t>WD20PURX Dysk HDD 2TB PURX, Western Digital</w:t>
            </w:r>
          </w:p>
        </w:tc>
        <w:tc>
          <w:tcPr>
            <w:tcW w:w="1134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F35B93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rPr>
                <w:color w:val="222222"/>
                <w:lang w:eastAsia="en-US"/>
              </w:rPr>
              <w:t xml:space="preserve">Konwerter sygnału HDMI na IP </w:t>
            </w:r>
          </w:p>
        </w:tc>
        <w:tc>
          <w:tcPr>
            <w:tcW w:w="1134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kpl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F35B93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6"/>
      <w:footerReference w:type="default" r:id="rId7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61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F613B"/>
    <w:rsid w:val="003658B5"/>
    <w:rsid w:val="003C2410"/>
    <w:rsid w:val="00421D72"/>
    <w:rsid w:val="00443F9F"/>
    <w:rsid w:val="00484B35"/>
    <w:rsid w:val="005009F6"/>
    <w:rsid w:val="005771D3"/>
    <w:rsid w:val="006245D6"/>
    <w:rsid w:val="006425F7"/>
    <w:rsid w:val="007507D0"/>
    <w:rsid w:val="0076542B"/>
    <w:rsid w:val="00903C16"/>
    <w:rsid w:val="00956F3D"/>
    <w:rsid w:val="0099514B"/>
    <w:rsid w:val="00A07550"/>
    <w:rsid w:val="00A675CB"/>
    <w:rsid w:val="00AC3502"/>
    <w:rsid w:val="00AD3174"/>
    <w:rsid w:val="00B72E86"/>
    <w:rsid w:val="00D55605"/>
    <w:rsid w:val="00E85C24"/>
    <w:rsid w:val="00F35B93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E0858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441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dcterms:created xsi:type="dcterms:W3CDTF">2016-10-14T08:09:00Z</dcterms:created>
  <dcterms:modified xsi:type="dcterms:W3CDTF">2016-10-14T08:42:00Z</dcterms:modified>
</cp:coreProperties>
</file>