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3FF" w:rsidRDefault="00E90662" w:rsidP="00A133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Warszawa, 24</w:t>
      </w:r>
      <w:r w:rsidR="00A133F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października</w:t>
      </w:r>
      <w:r w:rsidR="00A133F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2016 r.</w:t>
      </w:r>
    </w:p>
    <w:p w:rsidR="00A133FF" w:rsidRDefault="00A133FF" w:rsidP="00A133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A133FF" w:rsidRDefault="00A133FF" w:rsidP="0078142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910D07" w:rsidRDefault="00910D07" w:rsidP="00A133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910D07" w:rsidRDefault="00910D07" w:rsidP="00A133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E90662" w:rsidRDefault="00E90662" w:rsidP="00E90662">
      <w:pPr>
        <w:framePr w:hSpace="141" w:wrap="around" w:vAnchor="text" w:hAnchor="text" w:y="1"/>
        <w:ind w:left="5664" w:firstLine="708"/>
        <w:suppressOverlap/>
        <w:rPr>
          <w:rFonts w:ascii="Times New Roman" w:hAnsi="Times New Roman" w:cs="Times New Roman"/>
          <w:sz w:val="28"/>
          <w:szCs w:val="28"/>
        </w:rPr>
      </w:pPr>
      <w:r w:rsidRPr="00E90662">
        <w:rPr>
          <w:rFonts w:ascii="Times New Roman" w:hAnsi="Times New Roman" w:cs="Times New Roman"/>
          <w:sz w:val="28"/>
          <w:szCs w:val="28"/>
        </w:rPr>
        <w:t>VIDA</w:t>
      </w:r>
    </w:p>
    <w:p w:rsidR="00E90662" w:rsidRDefault="00E90662" w:rsidP="00E90662">
      <w:pPr>
        <w:framePr w:hSpace="141" w:wrap="around" w:vAnchor="text" w:hAnchor="text" w:y="1"/>
        <w:ind w:left="5664" w:firstLine="708"/>
        <w:suppressOverlap/>
        <w:rPr>
          <w:rFonts w:ascii="Times New Roman" w:hAnsi="Times New Roman" w:cs="Times New Roman"/>
          <w:sz w:val="28"/>
          <w:szCs w:val="28"/>
        </w:rPr>
      </w:pPr>
      <w:r w:rsidRPr="00E90662">
        <w:rPr>
          <w:rFonts w:ascii="Times New Roman" w:hAnsi="Times New Roman" w:cs="Times New Roman"/>
          <w:sz w:val="28"/>
          <w:szCs w:val="28"/>
        </w:rPr>
        <w:t>ul. Teatralna 8</w:t>
      </w:r>
    </w:p>
    <w:p w:rsidR="00E90662" w:rsidRDefault="00E90662" w:rsidP="00E90662">
      <w:pPr>
        <w:framePr w:hSpace="141" w:wrap="around" w:vAnchor="text" w:hAnchor="text" w:y="1"/>
        <w:ind w:left="5664" w:firstLine="708"/>
        <w:suppressOverlap/>
        <w:rPr>
          <w:rFonts w:ascii="Times New Roman" w:hAnsi="Times New Roman" w:cs="Times New Roman"/>
          <w:sz w:val="28"/>
          <w:szCs w:val="28"/>
        </w:rPr>
      </w:pPr>
      <w:r w:rsidRPr="00E90662">
        <w:rPr>
          <w:rFonts w:ascii="Times New Roman" w:hAnsi="Times New Roman" w:cs="Times New Roman"/>
          <w:sz w:val="28"/>
          <w:szCs w:val="28"/>
        </w:rPr>
        <w:t>40-003 Katowice</w:t>
      </w:r>
    </w:p>
    <w:p w:rsidR="00A133FF" w:rsidRDefault="00A133FF" w:rsidP="00E9066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A133FF" w:rsidRPr="00A133FF" w:rsidRDefault="00A133FF" w:rsidP="00A133F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A133FF" w:rsidRPr="00A133FF" w:rsidRDefault="00A133FF" w:rsidP="00A133F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A133FF" w:rsidRPr="00A133FF" w:rsidRDefault="00A133FF" w:rsidP="00A13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A133F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ZAWIADOMIENIE O WYBORZE NAJKORZYSTNIEJSZEJ OFERTY</w:t>
      </w:r>
    </w:p>
    <w:p w:rsidR="00A133FF" w:rsidRPr="00A133FF" w:rsidRDefault="00A133FF" w:rsidP="00A133F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A133FF" w:rsidRDefault="00A133FF" w:rsidP="00A133F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A133FF" w:rsidRPr="00A133FF" w:rsidRDefault="00A133FF" w:rsidP="00A133F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Dot.: Zapytania ofertowego </w:t>
      </w:r>
      <w:r w:rsidR="00E9066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nr 14/2016 z dnia 20.10</w:t>
      </w:r>
      <w:r w:rsidR="0078142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.2016</w:t>
      </w:r>
    </w:p>
    <w:p w:rsidR="00A133FF" w:rsidRPr="00A133FF" w:rsidRDefault="00A133FF" w:rsidP="00A133F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1D0BE7" w:rsidRDefault="00A133FF" w:rsidP="00A133F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133F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Samorządowe Kolegium Odwoławcze informuje, </w:t>
      </w:r>
      <w:r w:rsidR="0044332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że w </w:t>
      </w:r>
      <w:r w:rsidR="00E9066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dniu 24.10</w:t>
      </w:r>
      <w:r w:rsidR="0078142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.20</w:t>
      </w:r>
      <w:r w:rsidR="00B1071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16 r. do godziny 12.00</w:t>
      </w:r>
      <w:bookmarkStart w:id="0" w:name="_GoBack"/>
      <w:bookmarkEnd w:id="0"/>
      <w:r w:rsidR="00E9066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wpłynęła 1</w:t>
      </w:r>
      <w:r w:rsidR="0078142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ofert</w:t>
      </w:r>
      <w:r w:rsidR="00E9066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</w:t>
      </w:r>
      <w:r w:rsidR="0044332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 s</w:t>
      </w:r>
      <w:r w:rsidR="0078142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</w:t>
      </w:r>
      <w:r w:rsidR="00E9066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rawie zapytania ofertowego nr 14</w:t>
      </w:r>
      <w:r w:rsidR="0044332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/2016, dotyczącego zakupu i dostawy:</w:t>
      </w:r>
    </w:p>
    <w:p w:rsidR="00E90662" w:rsidRPr="00E90662" w:rsidRDefault="00E90662" w:rsidP="00E90662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E9066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ShadowProtect</w:t>
      </w:r>
      <w:proofErr w:type="spellEnd"/>
      <w:r w:rsidRPr="00E9066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SPX Server – 3 licencje,</w:t>
      </w:r>
    </w:p>
    <w:p w:rsidR="00E90662" w:rsidRPr="00E90662" w:rsidRDefault="00E90662" w:rsidP="00E90662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9066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usługa serwisowa -</w:t>
      </w:r>
      <w:r w:rsidRPr="00E9066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3 lata,</w:t>
      </w:r>
    </w:p>
    <w:p w:rsidR="00781423" w:rsidRPr="00E90662" w:rsidRDefault="00E90662" w:rsidP="00E90662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9066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usługa pełnego wdrożenia</w:t>
      </w:r>
      <w:r w:rsidRPr="00E9066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 siedzibie klienta.</w:t>
      </w:r>
    </w:p>
    <w:p w:rsidR="00A133FF" w:rsidRPr="00A133FF" w:rsidRDefault="0044332D" w:rsidP="00A133F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Najkorzystniejszą </w:t>
      </w:r>
      <w:r w:rsidR="00A133FF" w:rsidRPr="00A133F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ofert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ę złożyła firma</w:t>
      </w:r>
      <w:r w:rsidR="00A133FF" w:rsidRPr="00A133F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CF3C1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VIDA</w:t>
      </w:r>
      <w:r w:rsidR="00A133FF" w:rsidRPr="00A133F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Oferta spełnia wszystkie wymagania złożone w zapytaniu ofertowym</w:t>
      </w:r>
      <w:r w:rsidR="00E3323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E33235" w:rsidRPr="00A133FF" w:rsidRDefault="00E33235" w:rsidP="00E3323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133F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związku z powyższym </w:t>
      </w:r>
      <w:r w:rsidR="0078142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proszę o realizację zamówienia</w:t>
      </w:r>
      <w:r w:rsidRPr="00A133F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1D0BE7" w:rsidRDefault="001D0BE7" w:rsidP="00A133F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A133FF" w:rsidRDefault="00A133FF" w:rsidP="00A133F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A133FF" w:rsidRPr="00A133FF" w:rsidRDefault="00A133FF" w:rsidP="00A133F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</w:t>
      </w:r>
      <w:r w:rsidR="0078142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</w:t>
      </w:r>
      <w:r w:rsidRPr="00A133F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 poważaniem</w:t>
      </w:r>
    </w:p>
    <w:p w:rsidR="00A133FF" w:rsidRPr="00A133FF" w:rsidRDefault="00A133FF" w:rsidP="00A133FF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133F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78142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Sebastian Jamiołkowski</w:t>
      </w:r>
      <w:r w:rsidRPr="00A133F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E72600" w:rsidRDefault="00E72600"/>
    <w:sectPr w:rsidR="00E72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E2280"/>
    <w:multiLevelType w:val="hybridMultilevel"/>
    <w:tmpl w:val="6BB67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55E8F"/>
    <w:multiLevelType w:val="hybridMultilevel"/>
    <w:tmpl w:val="DBA01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D53A4"/>
    <w:multiLevelType w:val="hybridMultilevel"/>
    <w:tmpl w:val="EB5816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63B3020"/>
    <w:multiLevelType w:val="hybridMultilevel"/>
    <w:tmpl w:val="CB065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DA"/>
    <w:rsid w:val="001D0BE7"/>
    <w:rsid w:val="00317ACC"/>
    <w:rsid w:val="0044332D"/>
    <w:rsid w:val="00781423"/>
    <w:rsid w:val="00910D07"/>
    <w:rsid w:val="00A133FF"/>
    <w:rsid w:val="00B10716"/>
    <w:rsid w:val="00B1789A"/>
    <w:rsid w:val="00CF3C13"/>
    <w:rsid w:val="00E33235"/>
    <w:rsid w:val="00E72600"/>
    <w:rsid w:val="00E857DA"/>
    <w:rsid w:val="00E9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AEEEF"/>
  <w15:chartTrackingRefBased/>
  <w15:docId w15:val="{5A439F73-E26D-4B1C-906B-562390A1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1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2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3620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SKO Warszawa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Spodobalska</dc:creator>
  <cp:keywords/>
  <dc:description/>
  <cp:lastModifiedBy>Sebastian Jamiołkowski - admin</cp:lastModifiedBy>
  <cp:revision>3</cp:revision>
  <cp:lastPrinted>2016-09-13T13:24:00Z</cp:lastPrinted>
  <dcterms:created xsi:type="dcterms:W3CDTF">2016-10-24T12:51:00Z</dcterms:created>
  <dcterms:modified xsi:type="dcterms:W3CDTF">2016-10-24T12:51:00Z</dcterms:modified>
</cp:coreProperties>
</file>